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A9BA8" w14:textId="77777777" w:rsidR="00C63DF7" w:rsidRPr="006C3406" w:rsidRDefault="00C63DF7" w:rsidP="00A36328">
      <w:pPr>
        <w:tabs>
          <w:tab w:val="left" w:pos="567"/>
        </w:tabs>
        <w:jc w:val="center"/>
      </w:pPr>
      <w:r w:rsidRPr="006C3406">
        <w:rPr>
          <w:sz w:val="28"/>
          <w:szCs w:val="28"/>
        </w:rPr>
        <w:t>Министерство науки и высшего образования Российской Федерации</w:t>
      </w:r>
    </w:p>
    <w:p w14:paraId="7FC24EAC" w14:textId="77777777" w:rsidR="00C63DF7" w:rsidRPr="006C3406" w:rsidRDefault="00C63DF7" w:rsidP="00A36328">
      <w:pPr>
        <w:tabs>
          <w:tab w:val="left" w:pos="567"/>
        </w:tabs>
        <w:jc w:val="center"/>
      </w:pPr>
      <w:r w:rsidRPr="006C3406">
        <w:rPr>
          <w:sz w:val="28"/>
          <w:szCs w:val="28"/>
        </w:rPr>
        <w:t>Федеральное государственное бюджетное образовательное учреждение</w:t>
      </w:r>
    </w:p>
    <w:p w14:paraId="5C512A19" w14:textId="77777777" w:rsidR="00C63DF7" w:rsidRPr="006C3406" w:rsidRDefault="00C63DF7" w:rsidP="00A36328">
      <w:pPr>
        <w:tabs>
          <w:tab w:val="left" w:pos="567"/>
        </w:tabs>
        <w:jc w:val="center"/>
      </w:pPr>
      <w:r w:rsidRPr="006C3406">
        <w:rPr>
          <w:sz w:val="28"/>
          <w:szCs w:val="28"/>
        </w:rPr>
        <w:t>высшего образования</w:t>
      </w:r>
    </w:p>
    <w:p w14:paraId="30C8E69C" w14:textId="77777777" w:rsidR="00C63DF7" w:rsidRPr="006C3406" w:rsidRDefault="00C63DF7" w:rsidP="00A36328">
      <w:pPr>
        <w:tabs>
          <w:tab w:val="left" w:pos="567"/>
        </w:tabs>
        <w:jc w:val="center"/>
      </w:pPr>
      <w:r w:rsidRPr="006C3406">
        <w:rPr>
          <w:sz w:val="28"/>
          <w:szCs w:val="28"/>
        </w:rPr>
        <w:t>«Ярославский государственный технический университет»</w:t>
      </w:r>
    </w:p>
    <w:p w14:paraId="2643CD3C" w14:textId="77777777" w:rsidR="00C63DF7" w:rsidRPr="006C3406" w:rsidRDefault="00C63DF7" w:rsidP="00A36328">
      <w:pPr>
        <w:tabs>
          <w:tab w:val="left" w:pos="567"/>
        </w:tabs>
        <w:jc w:val="center"/>
      </w:pPr>
      <w:r w:rsidRPr="006C3406">
        <w:rPr>
          <w:sz w:val="28"/>
          <w:szCs w:val="28"/>
        </w:rPr>
        <w:t>Кафедра «Информационные системы и технологии»</w:t>
      </w:r>
    </w:p>
    <w:p w14:paraId="1225331E" w14:textId="77777777" w:rsidR="00C63DF7" w:rsidRPr="006C3406" w:rsidRDefault="00C63DF7" w:rsidP="00A36328">
      <w:pPr>
        <w:tabs>
          <w:tab w:val="left" w:pos="567"/>
        </w:tabs>
        <w:jc w:val="center"/>
        <w:rPr>
          <w:sz w:val="28"/>
          <w:szCs w:val="28"/>
        </w:rPr>
      </w:pPr>
    </w:p>
    <w:p w14:paraId="3826C1D8" w14:textId="77777777" w:rsidR="00C63DF7" w:rsidRPr="006C3406" w:rsidRDefault="00C63DF7" w:rsidP="00A36328">
      <w:pPr>
        <w:tabs>
          <w:tab w:val="left" w:pos="567"/>
        </w:tabs>
        <w:jc w:val="center"/>
        <w:rPr>
          <w:sz w:val="28"/>
          <w:szCs w:val="28"/>
        </w:rPr>
      </w:pPr>
    </w:p>
    <w:p w14:paraId="41E73AEF" w14:textId="77777777" w:rsidR="00C63DF7" w:rsidRPr="006C3406" w:rsidRDefault="00C63DF7" w:rsidP="00A36328">
      <w:pPr>
        <w:tabs>
          <w:tab w:val="left" w:pos="567"/>
        </w:tabs>
        <w:jc w:val="center"/>
        <w:rPr>
          <w:sz w:val="28"/>
          <w:szCs w:val="28"/>
        </w:rPr>
      </w:pPr>
    </w:p>
    <w:p w14:paraId="5ECCB6E4" w14:textId="77777777" w:rsidR="00C63DF7" w:rsidRPr="006C3406" w:rsidRDefault="00C63DF7" w:rsidP="00A36328">
      <w:pPr>
        <w:tabs>
          <w:tab w:val="left" w:pos="567"/>
        </w:tabs>
        <w:jc w:val="center"/>
        <w:rPr>
          <w:sz w:val="28"/>
          <w:szCs w:val="28"/>
        </w:rPr>
      </w:pPr>
    </w:p>
    <w:p w14:paraId="6E914163" w14:textId="77777777" w:rsidR="00C63DF7" w:rsidRDefault="00C63DF7" w:rsidP="00A36328">
      <w:pPr>
        <w:tabs>
          <w:tab w:val="left" w:pos="567"/>
        </w:tabs>
        <w:ind w:left="5103" w:right="-1"/>
        <w:jc w:val="center"/>
        <w:rPr>
          <w:sz w:val="28"/>
          <w:szCs w:val="28"/>
        </w:rPr>
      </w:pPr>
      <w:r w:rsidRPr="006C3406">
        <w:rPr>
          <w:sz w:val="28"/>
          <w:szCs w:val="28"/>
        </w:rPr>
        <w:t xml:space="preserve">Отчет по </w:t>
      </w:r>
      <w:r>
        <w:rPr>
          <w:sz w:val="28"/>
          <w:szCs w:val="28"/>
        </w:rPr>
        <w:t>лабораторной работе</w:t>
      </w:r>
      <w:r w:rsidRPr="006C3406">
        <w:rPr>
          <w:sz w:val="28"/>
          <w:szCs w:val="28"/>
        </w:rPr>
        <w:t xml:space="preserve"> защищен</w:t>
      </w:r>
      <w:r>
        <w:t xml:space="preserve"> </w:t>
      </w:r>
      <w:r w:rsidRPr="006C3406">
        <w:rPr>
          <w:sz w:val="28"/>
          <w:szCs w:val="28"/>
        </w:rPr>
        <w:t>с оценкой</w:t>
      </w:r>
    </w:p>
    <w:p w14:paraId="558656C5" w14:textId="77777777" w:rsidR="00C63DF7" w:rsidRPr="006C3406" w:rsidRDefault="00C63DF7" w:rsidP="00A36328">
      <w:pPr>
        <w:tabs>
          <w:tab w:val="left" w:pos="567"/>
        </w:tabs>
        <w:ind w:left="4956"/>
        <w:jc w:val="center"/>
      </w:pPr>
      <w:r>
        <w:rPr>
          <w:sz w:val="28"/>
          <w:szCs w:val="28"/>
        </w:rPr>
        <w:t>_____</w:t>
      </w:r>
      <w:r w:rsidRPr="006C3406">
        <w:rPr>
          <w:sz w:val="28"/>
          <w:szCs w:val="28"/>
        </w:rPr>
        <w:t>_____________</w:t>
      </w:r>
    </w:p>
    <w:p w14:paraId="1DBB9B4F" w14:textId="77777777" w:rsidR="00C63DF7" w:rsidRPr="006C3406" w:rsidRDefault="00C63DF7" w:rsidP="00A36328">
      <w:pPr>
        <w:tabs>
          <w:tab w:val="left" w:pos="567"/>
        </w:tabs>
        <w:ind w:left="4956"/>
        <w:jc w:val="center"/>
      </w:pPr>
      <w:r w:rsidRPr="006C3406">
        <w:rPr>
          <w:sz w:val="28"/>
          <w:szCs w:val="28"/>
        </w:rPr>
        <w:t>Старший преподаватель</w:t>
      </w:r>
    </w:p>
    <w:p w14:paraId="4141F413" w14:textId="77777777" w:rsidR="00C63DF7" w:rsidRPr="006C3406" w:rsidRDefault="00C63DF7" w:rsidP="00A36328">
      <w:pPr>
        <w:tabs>
          <w:tab w:val="left" w:pos="567"/>
        </w:tabs>
        <w:ind w:left="4956"/>
        <w:jc w:val="center"/>
      </w:pPr>
      <w:r w:rsidRPr="00F16464">
        <w:rPr>
          <w:sz w:val="28"/>
          <w:szCs w:val="28"/>
        </w:rPr>
        <w:t xml:space="preserve">___________ </w:t>
      </w:r>
      <w:r>
        <w:rPr>
          <w:sz w:val="28"/>
          <w:szCs w:val="28"/>
        </w:rPr>
        <w:t>А</w:t>
      </w:r>
      <w:r w:rsidRPr="006C3406">
        <w:rPr>
          <w:sz w:val="28"/>
          <w:szCs w:val="28"/>
        </w:rPr>
        <w:t>.</w:t>
      </w:r>
      <w:r>
        <w:rPr>
          <w:sz w:val="28"/>
          <w:szCs w:val="28"/>
        </w:rPr>
        <w:t>Н</w:t>
      </w:r>
      <w:r w:rsidRPr="006C3406">
        <w:rPr>
          <w:sz w:val="28"/>
          <w:szCs w:val="28"/>
        </w:rPr>
        <w:t xml:space="preserve">. </w:t>
      </w:r>
      <w:proofErr w:type="spellStart"/>
      <w:r w:rsidRPr="006C3406">
        <w:rPr>
          <w:sz w:val="28"/>
          <w:szCs w:val="28"/>
        </w:rPr>
        <w:t>Вологин</w:t>
      </w:r>
      <w:proofErr w:type="spellEnd"/>
    </w:p>
    <w:p w14:paraId="1A3D5698" w14:textId="77777777" w:rsidR="00C63DF7" w:rsidRPr="006C3406" w:rsidRDefault="00C63DF7" w:rsidP="00A36328">
      <w:pPr>
        <w:tabs>
          <w:tab w:val="left" w:pos="567"/>
        </w:tabs>
        <w:ind w:left="4956"/>
        <w:jc w:val="center"/>
      </w:pPr>
      <w:r w:rsidRPr="006C3406">
        <w:rPr>
          <w:sz w:val="28"/>
          <w:szCs w:val="28"/>
        </w:rPr>
        <w:t>«</w:t>
      </w:r>
      <w:r w:rsidRPr="00F16464">
        <w:rPr>
          <w:sz w:val="28"/>
          <w:szCs w:val="28"/>
        </w:rPr>
        <w:t>___</w:t>
      </w:r>
      <w:r w:rsidRPr="006C3406">
        <w:rPr>
          <w:sz w:val="28"/>
          <w:szCs w:val="28"/>
        </w:rPr>
        <w:t>»</w:t>
      </w:r>
      <w:r w:rsidRPr="00F16464">
        <w:rPr>
          <w:sz w:val="28"/>
          <w:szCs w:val="28"/>
        </w:rPr>
        <w:t xml:space="preserve">__________ </w:t>
      </w:r>
      <w:r w:rsidRPr="006C3406">
        <w:rPr>
          <w:sz w:val="28"/>
          <w:szCs w:val="28"/>
        </w:rPr>
        <w:t>2024</w:t>
      </w:r>
    </w:p>
    <w:p w14:paraId="3E2FC8F4" w14:textId="77777777" w:rsidR="00C63DF7" w:rsidRPr="006C3406" w:rsidRDefault="00C63DF7" w:rsidP="00A36328">
      <w:pPr>
        <w:tabs>
          <w:tab w:val="left" w:pos="567"/>
        </w:tabs>
        <w:jc w:val="center"/>
        <w:rPr>
          <w:b/>
          <w:bCs/>
          <w:sz w:val="28"/>
          <w:szCs w:val="28"/>
        </w:rPr>
      </w:pPr>
    </w:p>
    <w:p w14:paraId="4A3D1A46" w14:textId="77777777" w:rsidR="00C63DF7" w:rsidRPr="006C3406" w:rsidRDefault="00C63DF7" w:rsidP="00A36328">
      <w:pPr>
        <w:tabs>
          <w:tab w:val="left" w:pos="567"/>
        </w:tabs>
        <w:jc w:val="center"/>
        <w:rPr>
          <w:b/>
          <w:bCs/>
          <w:sz w:val="28"/>
          <w:szCs w:val="28"/>
        </w:rPr>
      </w:pPr>
    </w:p>
    <w:p w14:paraId="2525BCE8" w14:textId="77777777" w:rsidR="00C63DF7" w:rsidRPr="006C3406" w:rsidRDefault="00C63DF7" w:rsidP="00A36328">
      <w:pPr>
        <w:tabs>
          <w:tab w:val="left" w:pos="567"/>
        </w:tabs>
        <w:jc w:val="center"/>
        <w:rPr>
          <w:b/>
          <w:bCs/>
          <w:sz w:val="28"/>
          <w:szCs w:val="28"/>
        </w:rPr>
      </w:pPr>
    </w:p>
    <w:p w14:paraId="6967B7CD" w14:textId="78FC634A" w:rsidR="00456ADC" w:rsidRPr="0057695B" w:rsidRDefault="00456ADC" w:rsidP="00A36328">
      <w:pPr>
        <w:tabs>
          <w:tab w:val="left" w:pos="567"/>
        </w:tabs>
        <w:ind w:right="140"/>
        <w:rPr>
          <w:b/>
          <w:bCs/>
          <w:sz w:val="28"/>
          <w:szCs w:val="28"/>
        </w:rPr>
      </w:pPr>
      <w:r w:rsidRPr="0057695B">
        <w:rPr>
          <w:b/>
          <w:bCs/>
          <w:color w:val="000000"/>
          <w:sz w:val="32"/>
          <w:szCs w:val="32"/>
        </w:rPr>
        <w:t xml:space="preserve">                 Структурированная Кабельная Система (СКС)</w:t>
      </w:r>
      <w:r w:rsidR="00C63DF7" w:rsidRPr="0057695B">
        <w:rPr>
          <w:b/>
          <w:bCs/>
          <w:sz w:val="28"/>
          <w:szCs w:val="28"/>
        </w:rPr>
        <w:tab/>
      </w:r>
      <w:r w:rsidR="00C63DF7" w:rsidRPr="0057695B">
        <w:rPr>
          <w:b/>
          <w:bCs/>
          <w:sz w:val="28"/>
          <w:szCs w:val="28"/>
        </w:rPr>
        <w:tab/>
      </w:r>
    </w:p>
    <w:p w14:paraId="56304517" w14:textId="51865B3E" w:rsidR="00C63DF7" w:rsidRPr="006C3406" w:rsidRDefault="00456ADC" w:rsidP="00A36328">
      <w:pPr>
        <w:tabs>
          <w:tab w:val="left" w:pos="567"/>
        </w:tabs>
        <w:ind w:right="140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  <w:t xml:space="preserve"> </w:t>
      </w:r>
      <w:r w:rsidR="00C63DF7">
        <w:rPr>
          <w:bCs/>
          <w:sz w:val="28"/>
          <w:szCs w:val="28"/>
        </w:rPr>
        <w:tab/>
        <w:t xml:space="preserve">      </w:t>
      </w:r>
      <w:r w:rsidR="000C4A87">
        <w:rPr>
          <w:bCs/>
          <w:sz w:val="28"/>
          <w:szCs w:val="28"/>
        </w:rPr>
        <w:t xml:space="preserve">   </w:t>
      </w:r>
      <w:r w:rsidR="00A36328">
        <w:rPr>
          <w:bCs/>
          <w:sz w:val="28"/>
          <w:szCs w:val="28"/>
        </w:rPr>
        <w:tab/>
      </w:r>
      <w:r w:rsidR="00A36328">
        <w:rPr>
          <w:bCs/>
          <w:sz w:val="28"/>
          <w:szCs w:val="28"/>
        </w:rPr>
        <w:tab/>
        <w:t xml:space="preserve"> </w:t>
      </w:r>
      <w:r w:rsidR="00C63DF7" w:rsidRPr="006C3406">
        <w:rPr>
          <w:bCs/>
          <w:sz w:val="28"/>
          <w:szCs w:val="28"/>
        </w:rPr>
        <w:t>Отчет о лабораторной работе</w:t>
      </w:r>
    </w:p>
    <w:p w14:paraId="14D7607F" w14:textId="77777777" w:rsidR="00C63DF7" w:rsidRPr="006C3406" w:rsidRDefault="00C63DF7" w:rsidP="00A36328">
      <w:pPr>
        <w:tabs>
          <w:tab w:val="left" w:pos="567"/>
        </w:tabs>
        <w:spacing w:line="480" w:lineRule="auto"/>
        <w:ind w:right="991"/>
      </w:pPr>
      <w:r w:rsidRPr="007729D7">
        <w:rPr>
          <w:sz w:val="28"/>
          <w:szCs w:val="28"/>
        </w:rPr>
        <w:t xml:space="preserve">         </w:t>
      </w:r>
      <w:r w:rsidRPr="0011220D">
        <w:rPr>
          <w:sz w:val="28"/>
          <w:szCs w:val="28"/>
        </w:rPr>
        <w:t xml:space="preserve">        </w:t>
      </w:r>
      <w:r w:rsidRPr="0011220D">
        <w:rPr>
          <w:sz w:val="28"/>
          <w:szCs w:val="28"/>
        </w:rPr>
        <w:tab/>
      </w:r>
      <w:r w:rsidRPr="006C3406">
        <w:rPr>
          <w:sz w:val="28"/>
          <w:szCs w:val="28"/>
        </w:rPr>
        <w:t>по курсу «Инфокоммуникационные системы и сети»</w:t>
      </w:r>
    </w:p>
    <w:p w14:paraId="259D9326" w14:textId="77777777" w:rsidR="00C63DF7" w:rsidRPr="006C3406" w:rsidRDefault="00C63DF7" w:rsidP="00A36328">
      <w:pPr>
        <w:tabs>
          <w:tab w:val="left" w:pos="567"/>
        </w:tabs>
        <w:ind w:left="2832"/>
      </w:pPr>
      <w:r>
        <w:rPr>
          <w:sz w:val="28"/>
          <w:szCs w:val="28"/>
        </w:rPr>
        <w:t xml:space="preserve">     </w:t>
      </w:r>
      <w:r w:rsidRPr="006C3406">
        <w:rPr>
          <w:sz w:val="28"/>
          <w:szCs w:val="28"/>
        </w:rPr>
        <w:t>ЯГТУ 09.03.02 – 00</w:t>
      </w:r>
      <w:r>
        <w:rPr>
          <w:sz w:val="28"/>
          <w:szCs w:val="28"/>
        </w:rPr>
        <w:t>0</w:t>
      </w:r>
      <w:r w:rsidRPr="006C3406">
        <w:rPr>
          <w:sz w:val="28"/>
          <w:szCs w:val="28"/>
        </w:rPr>
        <w:t xml:space="preserve"> ЛР</w:t>
      </w:r>
    </w:p>
    <w:p w14:paraId="2922D653" w14:textId="77777777" w:rsidR="00C63DF7" w:rsidRPr="006C3406" w:rsidRDefault="00C63DF7" w:rsidP="00A36328">
      <w:pPr>
        <w:tabs>
          <w:tab w:val="left" w:pos="567"/>
        </w:tabs>
        <w:jc w:val="center"/>
        <w:rPr>
          <w:sz w:val="28"/>
          <w:szCs w:val="28"/>
        </w:rPr>
      </w:pPr>
    </w:p>
    <w:p w14:paraId="3884E680" w14:textId="77777777" w:rsidR="00C63DF7" w:rsidRPr="006C3406" w:rsidRDefault="00C63DF7" w:rsidP="00A36328">
      <w:pPr>
        <w:tabs>
          <w:tab w:val="left" w:pos="567"/>
        </w:tabs>
        <w:jc w:val="center"/>
        <w:rPr>
          <w:sz w:val="28"/>
          <w:szCs w:val="28"/>
        </w:rPr>
      </w:pPr>
    </w:p>
    <w:p w14:paraId="5D8B86C1" w14:textId="77777777" w:rsidR="00C63DF7" w:rsidRPr="006C3406" w:rsidRDefault="00C63DF7" w:rsidP="00A36328">
      <w:pPr>
        <w:tabs>
          <w:tab w:val="left" w:pos="567"/>
        </w:tabs>
        <w:jc w:val="center"/>
        <w:rPr>
          <w:sz w:val="28"/>
          <w:szCs w:val="28"/>
        </w:rPr>
      </w:pPr>
    </w:p>
    <w:p w14:paraId="4CBD742D" w14:textId="77777777" w:rsidR="00C63DF7" w:rsidRPr="006C3406" w:rsidRDefault="00C63DF7" w:rsidP="00A36328">
      <w:pPr>
        <w:tabs>
          <w:tab w:val="left" w:pos="567"/>
        </w:tabs>
        <w:jc w:val="center"/>
        <w:rPr>
          <w:sz w:val="28"/>
          <w:szCs w:val="28"/>
        </w:rPr>
      </w:pPr>
    </w:p>
    <w:p w14:paraId="1B1EC8ED" w14:textId="77777777" w:rsidR="00C63DF7" w:rsidRPr="006C3406" w:rsidRDefault="00C63DF7" w:rsidP="00A36328">
      <w:pPr>
        <w:tabs>
          <w:tab w:val="left" w:pos="567"/>
          <w:tab w:val="left" w:pos="709"/>
          <w:tab w:val="left" w:pos="5387"/>
        </w:tabs>
        <w:jc w:val="center"/>
      </w:pPr>
    </w:p>
    <w:p w14:paraId="070EF921" w14:textId="77777777" w:rsidR="00C63DF7" w:rsidRPr="006C3406" w:rsidRDefault="00C63DF7" w:rsidP="00A36328">
      <w:pPr>
        <w:tabs>
          <w:tab w:val="left" w:pos="567"/>
          <w:tab w:val="left" w:pos="5387"/>
        </w:tabs>
        <w:jc w:val="center"/>
      </w:pPr>
    </w:p>
    <w:p w14:paraId="64780FF9" w14:textId="77777777" w:rsidR="00C63DF7" w:rsidRPr="006C3406" w:rsidRDefault="00C63DF7" w:rsidP="00A36328">
      <w:pPr>
        <w:tabs>
          <w:tab w:val="left" w:pos="567"/>
          <w:tab w:val="left" w:pos="5387"/>
        </w:tabs>
        <w:jc w:val="center"/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536"/>
        <w:gridCol w:w="4927"/>
      </w:tblGrid>
      <w:tr w:rsidR="00C63DF7" w:rsidRPr="006C3406" w14:paraId="58D48872" w14:textId="77777777" w:rsidTr="001B3998">
        <w:tc>
          <w:tcPr>
            <w:tcW w:w="4536" w:type="dxa"/>
          </w:tcPr>
          <w:p w14:paraId="6D09AB01" w14:textId="77777777" w:rsidR="00C63DF7" w:rsidRPr="006C3406" w:rsidRDefault="00C63DF7" w:rsidP="00A36328">
            <w:pPr>
              <w:tabs>
                <w:tab w:val="left" w:pos="567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4927" w:type="dxa"/>
          </w:tcPr>
          <w:p w14:paraId="26F2469E" w14:textId="77777777" w:rsidR="00C63DF7" w:rsidRPr="006C3406" w:rsidRDefault="00C63DF7" w:rsidP="00A36328">
            <w:pPr>
              <w:tabs>
                <w:tab w:val="left" w:pos="567"/>
              </w:tabs>
              <w:jc w:val="center"/>
              <w:rPr>
                <w:sz w:val="28"/>
                <w:szCs w:val="28"/>
              </w:rPr>
            </w:pPr>
            <w:r w:rsidRPr="006C3406">
              <w:rPr>
                <w:sz w:val="28"/>
                <w:szCs w:val="28"/>
              </w:rPr>
              <w:t>Отчет выполнил</w:t>
            </w:r>
          </w:p>
          <w:p w14:paraId="378BDB9D" w14:textId="77777777" w:rsidR="00C63DF7" w:rsidRPr="006C3406" w:rsidRDefault="00C63DF7" w:rsidP="00A36328">
            <w:pPr>
              <w:tabs>
                <w:tab w:val="left" w:pos="567"/>
              </w:tabs>
              <w:jc w:val="center"/>
              <w:rPr>
                <w:sz w:val="28"/>
                <w:szCs w:val="28"/>
              </w:rPr>
            </w:pPr>
            <w:r w:rsidRPr="006C3406">
              <w:rPr>
                <w:sz w:val="28"/>
                <w:szCs w:val="28"/>
              </w:rPr>
              <w:t>студент группы ЦИС-</w:t>
            </w:r>
            <w:r>
              <w:rPr>
                <w:sz w:val="28"/>
                <w:szCs w:val="28"/>
              </w:rPr>
              <w:t>23</w:t>
            </w:r>
          </w:p>
          <w:p w14:paraId="0B74E311" w14:textId="77777777" w:rsidR="00C63DF7" w:rsidRPr="006C3406" w:rsidRDefault="00C63DF7" w:rsidP="00A36328">
            <w:pPr>
              <w:tabs>
                <w:tab w:val="left" w:pos="567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Д.И. Лобанов</w:t>
            </w:r>
          </w:p>
          <w:p w14:paraId="1E37AC2A" w14:textId="77777777" w:rsidR="00C63DF7" w:rsidRPr="00C63DF7" w:rsidRDefault="00C63DF7" w:rsidP="00A36328">
            <w:pPr>
              <w:tabs>
                <w:tab w:val="left" w:pos="567"/>
              </w:tabs>
              <w:jc w:val="center"/>
              <w:rPr>
                <w:sz w:val="28"/>
                <w:szCs w:val="28"/>
              </w:rPr>
            </w:pPr>
            <w:r w:rsidRPr="00C63DF7">
              <w:rPr>
                <w:sz w:val="28"/>
                <w:szCs w:val="28"/>
              </w:rPr>
              <w:t>_____________________</w:t>
            </w:r>
          </w:p>
        </w:tc>
      </w:tr>
    </w:tbl>
    <w:p w14:paraId="6C83584D" w14:textId="77777777" w:rsidR="00C63DF7" w:rsidRPr="006C3406" w:rsidRDefault="00C63DF7" w:rsidP="00A36328">
      <w:pPr>
        <w:tabs>
          <w:tab w:val="left" w:pos="567"/>
        </w:tabs>
        <w:ind w:left="2832"/>
        <w:jc w:val="center"/>
      </w:pPr>
    </w:p>
    <w:p w14:paraId="05DF687A" w14:textId="77777777" w:rsidR="00C63DF7" w:rsidRPr="006C3406" w:rsidRDefault="00C63DF7" w:rsidP="00A36328">
      <w:pPr>
        <w:tabs>
          <w:tab w:val="left" w:pos="567"/>
        </w:tabs>
        <w:jc w:val="center"/>
        <w:rPr>
          <w:sz w:val="28"/>
          <w:szCs w:val="28"/>
        </w:rPr>
      </w:pPr>
    </w:p>
    <w:p w14:paraId="66B7D660" w14:textId="77777777" w:rsidR="00C63DF7" w:rsidRPr="006C3406" w:rsidRDefault="00C63DF7" w:rsidP="00A36328">
      <w:pPr>
        <w:tabs>
          <w:tab w:val="left" w:pos="567"/>
        </w:tabs>
        <w:jc w:val="center"/>
        <w:rPr>
          <w:sz w:val="30"/>
        </w:rPr>
      </w:pPr>
    </w:p>
    <w:p w14:paraId="35A81AB6" w14:textId="77777777" w:rsidR="00C63DF7" w:rsidRPr="006C3406" w:rsidRDefault="00C63DF7" w:rsidP="00A36328">
      <w:pPr>
        <w:tabs>
          <w:tab w:val="left" w:pos="567"/>
        </w:tabs>
        <w:jc w:val="center"/>
        <w:rPr>
          <w:sz w:val="30"/>
        </w:rPr>
      </w:pPr>
    </w:p>
    <w:p w14:paraId="0D1578EF" w14:textId="77777777" w:rsidR="00C63DF7" w:rsidRPr="006C3406" w:rsidRDefault="00C63DF7" w:rsidP="00A36328">
      <w:pPr>
        <w:tabs>
          <w:tab w:val="left" w:pos="567"/>
        </w:tabs>
        <w:jc w:val="center"/>
        <w:rPr>
          <w:sz w:val="30"/>
        </w:rPr>
      </w:pPr>
    </w:p>
    <w:p w14:paraId="0BCD20E0" w14:textId="77777777" w:rsidR="00C63DF7" w:rsidRPr="006C3406" w:rsidRDefault="00C63DF7" w:rsidP="00A36328">
      <w:pPr>
        <w:tabs>
          <w:tab w:val="left" w:pos="567"/>
        </w:tabs>
        <w:jc w:val="center"/>
        <w:rPr>
          <w:sz w:val="30"/>
        </w:rPr>
      </w:pPr>
    </w:p>
    <w:p w14:paraId="5772DFC1" w14:textId="77777777" w:rsidR="00C63DF7" w:rsidRPr="006C3406" w:rsidRDefault="00C63DF7" w:rsidP="00A36328">
      <w:pPr>
        <w:tabs>
          <w:tab w:val="left" w:pos="567"/>
        </w:tabs>
        <w:jc w:val="center"/>
        <w:rPr>
          <w:sz w:val="30"/>
        </w:rPr>
      </w:pPr>
    </w:p>
    <w:p w14:paraId="6CFED9A9" w14:textId="77777777" w:rsidR="00C63DF7" w:rsidRPr="006C3406" w:rsidRDefault="00C63DF7" w:rsidP="00A36328">
      <w:pPr>
        <w:tabs>
          <w:tab w:val="left" w:pos="567"/>
        </w:tabs>
        <w:jc w:val="center"/>
        <w:rPr>
          <w:sz w:val="30"/>
        </w:rPr>
      </w:pPr>
    </w:p>
    <w:p w14:paraId="07F10D7A" w14:textId="77777777" w:rsidR="00C63DF7" w:rsidRPr="006C3406" w:rsidRDefault="00C63DF7" w:rsidP="00A36328">
      <w:pPr>
        <w:tabs>
          <w:tab w:val="left" w:pos="567"/>
        </w:tabs>
        <w:jc w:val="center"/>
        <w:rPr>
          <w:sz w:val="30"/>
        </w:rPr>
      </w:pPr>
    </w:p>
    <w:p w14:paraId="459EB625" w14:textId="77777777" w:rsidR="00C63DF7" w:rsidRPr="006C3406" w:rsidRDefault="00C63DF7" w:rsidP="00A36328">
      <w:pPr>
        <w:tabs>
          <w:tab w:val="left" w:pos="567"/>
        </w:tabs>
        <w:jc w:val="center"/>
        <w:rPr>
          <w:sz w:val="30"/>
        </w:rPr>
      </w:pPr>
    </w:p>
    <w:p w14:paraId="5BBE2627" w14:textId="644B435B" w:rsidR="00C63DF7" w:rsidRPr="00C63DF7" w:rsidRDefault="00C63DF7" w:rsidP="00986A6C">
      <w:pPr>
        <w:tabs>
          <w:tab w:val="left" w:pos="567"/>
        </w:tabs>
        <w:ind w:left="4111"/>
        <w:rPr>
          <w:sz w:val="28"/>
          <w:szCs w:val="28"/>
        </w:rPr>
      </w:pPr>
      <w:r w:rsidRPr="006C3406">
        <w:rPr>
          <w:sz w:val="28"/>
          <w:szCs w:val="28"/>
        </w:rPr>
        <w:t>2024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4"/>
          <w:szCs w:val="24"/>
        </w:rPr>
        <w:id w:val="-3390005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0640F8" w14:textId="75F48C9F" w:rsidR="003C26AF" w:rsidRPr="00AB09E7" w:rsidRDefault="003C26AF" w:rsidP="004E00DB">
          <w:pPr>
            <w:pStyle w:val="aa"/>
            <w:spacing w:before="0" w:line="240" w:lineRule="auto"/>
            <w:rPr>
              <w:rFonts w:ascii="Times New Roman" w:hAnsi="Times New Roman" w:cs="Times New Roman"/>
              <w:color w:val="000000" w:themeColor="text1"/>
            </w:rPr>
          </w:pPr>
          <w:r w:rsidRPr="00AB09E7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5129743D" w14:textId="3A6F69AE" w:rsidR="00AB09E7" w:rsidRPr="00AB09E7" w:rsidRDefault="003C26AF" w:rsidP="004E00DB">
          <w:pPr>
            <w:pStyle w:val="11"/>
            <w:tabs>
              <w:tab w:val="right" w:leader="dot" w:pos="9628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r w:rsidRPr="00AB09E7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AB09E7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AB09E7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65458177" w:history="1">
            <w:r w:rsidR="00AB09E7" w:rsidRPr="00AB09E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u w:val="none"/>
              </w:rPr>
              <w:t>Цель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_Toc165458177 \h </w:instrTex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A2F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E5D17CF" w14:textId="0258E8D7" w:rsidR="00AB09E7" w:rsidRPr="00AB09E7" w:rsidRDefault="009E1B0B" w:rsidP="004E00DB">
          <w:pPr>
            <w:pStyle w:val="11"/>
            <w:tabs>
              <w:tab w:val="right" w:leader="dot" w:pos="9628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65458178" w:history="1">
            <w:r w:rsidR="00AB09E7" w:rsidRPr="00AB09E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u w:val="none"/>
              </w:rPr>
              <w:t>Описание задания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_Toc165458178 \h </w:instrTex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A2F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4673D43" w14:textId="3AA5D332" w:rsidR="00AB09E7" w:rsidRPr="00AB09E7" w:rsidRDefault="009E1B0B" w:rsidP="004E00DB">
          <w:pPr>
            <w:pStyle w:val="11"/>
            <w:tabs>
              <w:tab w:val="right" w:leader="dot" w:pos="9628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65458179" w:history="1">
            <w:r w:rsidR="00AB09E7" w:rsidRPr="00AB09E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u w:val="none"/>
              </w:rPr>
              <w:t>План этажей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_Toc165458179 \h </w:instrTex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A2F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7A5FDBE" w14:textId="5E4F25F4" w:rsidR="00AB09E7" w:rsidRPr="00AB09E7" w:rsidRDefault="009E1B0B" w:rsidP="004E00DB">
          <w:pPr>
            <w:pStyle w:val="11"/>
            <w:tabs>
              <w:tab w:val="right" w:leader="dot" w:pos="9628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65458180" w:history="1">
            <w:r w:rsidR="00AB09E7" w:rsidRPr="00AB09E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u w:val="none"/>
              </w:rPr>
              <w:t>Кабельный оптический журнал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_Toc165458180 \h </w:instrTex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A2F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6044A07" w14:textId="6A040FAB" w:rsidR="00AB09E7" w:rsidRPr="00AB09E7" w:rsidRDefault="009E1B0B" w:rsidP="004E00DB">
          <w:pPr>
            <w:pStyle w:val="11"/>
            <w:tabs>
              <w:tab w:val="right" w:leader="dot" w:pos="9628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65458181" w:history="1">
            <w:r w:rsidR="00AB09E7" w:rsidRPr="00AB09E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u w:val="none"/>
              </w:rPr>
              <w:t>Используемое оборудование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_Toc165458181 \h </w:instrTex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A2F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14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D98A684" w14:textId="1F3E5EAF" w:rsidR="00AB09E7" w:rsidRPr="00AB09E7" w:rsidRDefault="009E1B0B" w:rsidP="004E00DB">
          <w:pPr>
            <w:pStyle w:val="11"/>
            <w:tabs>
              <w:tab w:val="right" w:leader="dot" w:pos="9628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kern w:val="2"/>
              <w:sz w:val="28"/>
              <w:szCs w:val="28"/>
              <w14:ligatures w14:val="standardContextual"/>
            </w:rPr>
          </w:pPr>
          <w:hyperlink w:anchor="_Toc165458182" w:history="1">
            <w:r w:rsidR="00AB09E7" w:rsidRPr="00AB09E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u w:val="none"/>
              </w:rPr>
              <w:t>Подсчёт стоимости оборудования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_Toc165458182 \h </w:instrTex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A2F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21</w:t>
            </w:r>
            <w:r w:rsidR="00AB09E7" w:rsidRPr="00AB09E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2F73937" w14:textId="2438E3BB" w:rsidR="003C26AF" w:rsidRPr="00AB09E7" w:rsidRDefault="003C26AF" w:rsidP="004E00DB">
          <w:pPr>
            <w:rPr>
              <w:color w:val="000000" w:themeColor="text1"/>
              <w:sz w:val="28"/>
              <w:szCs w:val="28"/>
            </w:rPr>
          </w:pPr>
          <w:r w:rsidRPr="00AB09E7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21A3968" w14:textId="34262FD8" w:rsidR="003C26AF" w:rsidRDefault="003C26AF" w:rsidP="00274DA5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sz w:val="28"/>
          <w:szCs w:val="28"/>
        </w:rPr>
      </w:pPr>
    </w:p>
    <w:p w14:paraId="54711286" w14:textId="77777777" w:rsidR="003C26AF" w:rsidRDefault="003C26A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FD947A8" w14:textId="3099767C" w:rsidR="00BF6D56" w:rsidRDefault="00697B23" w:rsidP="00274DA5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  <w:r>
        <w:rPr>
          <w:rStyle w:val="10"/>
        </w:rPr>
        <w:lastRenderedPageBreak/>
        <w:tab/>
      </w:r>
      <w:bookmarkStart w:id="0" w:name="_Toc165458177"/>
      <w:r w:rsidR="00274DA5" w:rsidRPr="00274DA5">
        <w:rPr>
          <w:rStyle w:val="10"/>
        </w:rPr>
        <w:t>Цель</w:t>
      </w:r>
      <w:bookmarkEnd w:id="0"/>
      <w:proofErr w:type="gramStart"/>
      <w:r w:rsidR="00274DA5" w:rsidRPr="00274DA5">
        <w:rPr>
          <w:sz w:val="28"/>
          <w:szCs w:val="28"/>
        </w:rPr>
        <w:t>:</w:t>
      </w:r>
      <w:r w:rsidR="00274DA5">
        <w:rPr>
          <w:sz w:val="28"/>
          <w:szCs w:val="28"/>
        </w:rPr>
        <w:t xml:space="preserve"> Н</w:t>
      </w:r>
      <w:r w:rsidR="00BF6D56">
        <w:rPr>
          <w:color w:val="000000"/>
          <w:sz w:val="28"/>
          <w:szCs w:val="28"/>
        </w:rPr>
        <w:t>еобходимо</w:t>
      </w:r>
      <w:proofErr w:type="gramEnd"/>
      <w:r w:rsidR="00BF6D56">
        <w:rPr>
          <w:color w:val="000000"/>
          <w:sz w:val="28"/>
          <w:szCs w:val="28"/>
        </w:rPr>
        <w:t xml:space="preserve"> спроектировать структурированную кабельную </w:t>
      </w:r>
      <w:r w:rsidR="007D7FAD">
        <w:rPr>
          <w:color w:val="000000"/>
          <w:sz w:val="28"/>
          <w:szCs w:val="28"/>
        </w:rPr>
        <w:t>систему</w:t>
      </w:r>
      <w:r w:rsidR="00BF6D56">
        <w:rPr>
          <w:color w:val="000000"/>
          <w:sz w:val="28"/>
          <w:szCs w:val="28"/>
        </w:rPr>
        <w:t xml:space="preserve"> предприятия (</w:t>
      </w:r>
      <w:r w:rsidR="00BF6D56">
        <w:rPr>
          <w:color w:val="000000"/>
          <w:sz w:val="28"/>
          <w:szCs w:val="28"/>
          <w:lang w:val="en-US"/>
        </w:rPr>
        <w:t>IP</w:t>
      </w:r>
      <w:r w:rsidR="00BF6D56" w:rsidRPr="00BF6D56">
        <w:rPr>
          <w:color w:val="000000"/>
          <w:sz w:val="28"/>
          <w:szCs w:val="28"/>
        </w:rPr>
        <w:t>-</w:t>
      </w:r>
      <w:r w:rsidR="00BF6D56">
        <w:rPr>
          <w:color w:val="000000"/>
          <w:sz w:val="28"/>
          <w:szCs w:val="28"/>
        </w:rPr>
        <w:t>телефония)</w:t>
      </w:r>
    </w:p>
    <w:p w14:paraId="1722919B" w14:textId="77777777" w:rsidR="00274DA5" w:rsidRDefault="00274DA5" w:rsidP="00274DA5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</w:p>
    <w:p w14:paraId="702D7829" w14:textId="0A634FA9" w:rsidR="00BF6D56" w:rsidRPr="00BF6D56" w:rsidRDefault="00BF6D56" w:rsidP="00697B23">
      <w:pPr>
        <w:pStyle w:val="1"/>
        <w:ind w:firstLine="567"/>
      </w:pPr>
      <w:bookmarkStart w:id="1" w:name="_Toc165458178"/>
      <w:r w:rsidRPr="00BF6D56">
        <w:t>Описание задания</w:t>
      </w:r>
      <w:bookmarkEnd w:id="1"/>
      <w:r w:rsidRPr="00BF6D56">
        <w:t xml:space="preserve"> </w:t>
      </w:r>
    </w:p>
    <w:p w14:paraId="2CFE9266" w14:textId="77777777" w:rsidR="007E0942" w:rsidRDefault="00BF6D56" w:rsidP="00697B23">
      <w:pPr>
        <w:pStyle w:val="a3"/>
        <w:numPr>
          <w:ilvl w:val="0"/>
          <w:numId w:val="12"/>
        </w:numPr>
        <w:tabs>
          <w:tab w:val="left" w:pos="567"/>
        </w:tabs>
        <w:autoSpaceDE w:val="0"/>
        <w:autoSpaceDN w:val="0"/>
        <w:adjustRightInd w:val="0"/>
        <w:spacing w:after="160" w:line="259" w:lineRule="auto"/>
        <w:ind w:left="0" w:firstLine="567"/>
        <w:jc w:val="both"/>
        <w:rPr>
          <w:color w:val="000000"/>
          <w:sz w:val="28"/>
          <w:szCs w:val="28"/>
        </w:rPr>
      </w:pPr>
      <w:r w:rsidRPr="007E0942">
        <w:rPr>
          <w:color w:val="000000"/>
          <w:sz w:val="28"/>
          <w:szCs w:val="28"/>
        </w:rPr>
        <w:t>Количество рабочих мест не менее 300</w:t>
      </w:r>
    </w:p>
    <w:p w14:paraId="175D1129" w14:textId="77777777" w:rsidR="000D34FC" w:rsidRDefault="00BF6D56" w:rsidP="00697B23">
      <w:pPr>
        <w:pStyle w:val="a3"/>
        <w:numPr>
          <w:ilvl w:val="0"/>
          <w:numId w:val="12"/>
        </w:numPr>
        <w:tabs>
          <w:tab w:val="left" w:pos="567"/>
        </w:tabs>
        <w:autoSpaceDE w:val="0"/>
        <w:autoSpaceDN w:val="0"/>
        <w:adjustRightInd w:val="0"/>
        <w:spacing w:after="160" w:line="259" w:lineRule="auto"/>
        <w:ind w:left="0" w:firstLine="567"/>
        <w:jc w:val="both"/>
        <w:rPr>
          <w:color w:val="000000"/>
          <w:sz w:val="28"/>
          <w:szCs w:val="28"/>
        </w:rPr>
      </w:pPr>
      <w:r w:rsidRPr="00BF6D56">
        <w:rPr>
          <w:color w:val="000000"/>
          <w:sz w:val="28"/>
          <w:szCs w:val="28"/>
        </w:rPr>
        <w:t xml:space="preserve">Количество рабочих мест в </w:t>
      </w:r>
      <w:r w:rsidR="007E0942">
        <w:rPr>
          <w:color w:val="000000"/>
          <w:sz w:val="28"/>
          <w:szCs w:val="28"/>
        </w:rPr>
        <w:t>комнате</w:t>
      </w:r>
      <w:r w:rsidRPr="00BF6D56">
        <w:rPr>
          <w:color w:val="000000"/>
          <w:sz w:val="28"/>
          <w:szCs w:val="28"/>
        </w:rPr>
        <w:t xml:space="preserve"> не более 4   </w:t>
      </w:r>
    </w:p>
    <w:p w14:paraId="546F9204" w14:textId="158DA903" w:rsidR="00BF6D56" w:rsidRDefault="000D34FC" w:rsidP="00697B23">
      <w:pPr>
        <w:pStyle w:val="a3"/>
        <w:numPr>
          <w:ilvl w:val="0"/>
          <w:numId w:val="12"/>
        </w:numPr>
        <w:tabs>
          <w:tab w:val="left" w:pos="567"/>
        </w:tabs>
        <w:autoSpaceDE w:val="0"/>
        <w:autoSpaceDN w:val="0"/>
        <w:adjustRightInd w:val="0"/>
        <w:spacing w:after="160" w:line="259" w:lineRule="auto"/>
        <w:ind w:left="0" w:firstLine="567"/>
        <w:jc w:val="both"/>
        <w:rPr>
          <w:color w:val="000000"/>
          <w:sz w:val="28"/>
          <w:szCs w:val="28"/>
        </w:rPr>
      </w:pPr>
      <w:r w:rsidRPr="000D34FC">
        <w:rPr>
          <w:color w:val="000000"/>
          <w:sz w:val="28"/>
          <w:szCs w:val="28"/>
        </w:rPr>
        <w:t>Уникальность каждого этажа</w:t>
      </w:r>
      <w:r w:rsidR="00BF6D56" w:rsidRPr="000D34FC">
        <w:rPr>
          <w:color w:val="000000"/>
          <w:sz w:val="28"/>
          <w:szCs w:val="28"/>
        </w:rPr>
        <w:t xml:space="preserve">. </w:t>
      </w:r>
    </w:p>
    <w:p w14:paraId="7CF91AEB" w14:textId="0BD43FD3" w:rsidR="000D34FC" w:rsidRDefault="000D34FC" w:rsidP="00697B23">
      <w:pPr>
        <w:pStyle w:val="a3"/>
        <w:numPr>
          <w:ilvl w:val="0"/>
          <w:numId w:val="12"/>
        </w:numPr>
        <w:tabs>
          <w:tab w:val="left" w:pos="567"/>
        </w:tabs>
        <w:autoSpaceDE w:val="0"/>
        <w:autoSpaceDN w:val="0"/>
        <w:adjustRightInd w:val="0"/>
        <w:spacing w:after="160" w:line="259" w:lineRule="auto"/>
        <w:ind w:left="0"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Использование пассивного активного серверного оборудования</w:t>
      </w:r>
    </w:p>
    <w:p w14:paraId="2E3F210F" w14:textId="77777777" w:rsidR="003C26AF" w:rsidRDefault="003C26AF" w:rsidP="00272061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363DD1CF" w14:textId="77777777" w:rsidR="003C26AF" w:rsidRDefault="003C26AF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BE05528" w14:textId="46E40FC5" w:rsidR="00272061" w:rsidRDefault="00272061" w:rsidP="00F2536E">
      <w:pPr>
        <w:pStyle w:val="1"/>
      </w:pPr>
      <w:bookmarkStart w:id="2" w:name="_Toc165458179"/>
      <w:r>
        <w:lastRenderedPageBreak/>
        <w:t>План этажей</w:t>
      </w:r>
      <w:bookmarkEnd w:id="2"/>
    </w:p>
    <w:p w14:paraId="269591D3" w14:textId="029A4598" w:rsidR="00272061" w:rsidRDefault="00401498" w:rsidP="00401498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36C9A87" wp14:editId="3CC34121">
            <wp:extent cx="5997835" cy="1643865"/>
            <wp:effectExtent l="0" t="0" r="0" b="0"/>
            <wp:docPr id="1833219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19469" name="Рисунок 183321946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4" t="35158" r="5624" b="29673"/>
                    <a:stretch/>
                  </pic:blipFill>
                  <pic:spPr bwMode="auto">
                    <a:xfrm>
                      <a:off x="0" y="0"/>
                      <a:ext cx="6006565" cy="164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75798" w14:textId="270A4E80" w:rsidR="00272061" w:rsidRPr="00D478C4" w:rsidRDefault="00272061" w:rsidP="00272061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 1 – Офис 1, этаж 1</w:t>
      </w:r>
      <w:r w:rsidR="00540233">
        <w:rPr>
          <w:color w:val="000000"/>
          <w:sz w:val="28"/>
          <w:szCs w:val="28"/>
        </w:rPr>
        <w:t xml:space="preserve"> (Масштаб 1</w:t>
      </w:r>
      <w:r w:rsidR="00540233" w:rsidRPr="00540233">
        <w:rPr>
          <w:color w:val="000000"/>
          <w:sz w:val="28"/>
          <w:szCs w:val="28"/>
        </w:rPr>
        <w:t>:100</w:t>
      </w:r>
      <w:r w:rsidR="00540233">
        <w:rPr>
          <w:color w:val="000000"/>
          <w:sz w:val="28"/>
          <w:szCs w:val="28"/>
        </w:rPr>
        <w:t>)</w:t>
      </w:r>
    </w:p>
    <w:p w14:paraId="69D710CE" w14:textId="765516F8" w:rsidR="000944CC" w:rsidRDefault="00D478C4" w:rsidP="00272061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95F27EC" wp14:editId="0D705D49">
            <wp:extent cx="6000974" cy="1623975"/>
            <wp:effectExtent l="0" t="0" r="0" b="1905"/>
            <wp:docPr id="19200387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8711" name="Рисунок 192003871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" t="34335" r="4489" b="30143"/>
                    <a:stretch/>
                  </pic:blipFill>
                  <pic:spPr bwMode="auto">
                    <a:xfrm>
                      <a:off x="0" y="0"/>
                      <a:ext cx="6019719" cy="162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36646" w14:textId="1AD6BDE0" w:rsidR="00272061" w:rsidRPr="00540233" w:rsidRDefault="00272061" w:rsidP="00272061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 – Офис 1, этаж 2</w:t>
      </w:r>
      <w:r w:rsidR="00540233" w:rsidRPr="00540233">
        <w:rPr>
          <w:color w:val="000000"/>
          <w:sz w:val="28"/>
          <w:szCs w:val="28"/>
        </w:rPr>
        <w:t xml:space="preserve"> (</w:t>
      </w:r>
      <w:r w:rsidR="00540233">
        <w:rPr>
          <w:color w:val="000000"/>
          <w:sz w:val="28"/>
          <w:szCs w:val="28"/>
        </w:rPr>
        <w:t>Масштаб 1</w:t>
      </w:r>
      <w:r w:rsidR="00540233" w:rsidRPr="00540233">
        <w:rPr>
          <w:color w:val="000000"/>
          <w:sz w:val="28"/>
          <w:szCs w:val="28"/>
        </w:rPr>
        <w:t>:100)</w:t>
      </w:r>
    </w:p>
    <w:p w14:paraId="4990D4AC" w14:textId="3D69DF7D" w:rsidR="000944CC" w:rsidRDefault="005B084A" w:rsidP="00272061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1AF9CBF" wp14:editId="0A21BA9B">
            <wp:extent cx="6043669" cy="1653235"/>
            <wp:effectExtent l="0" t="0" r="1905" b="0"/>
            <wp:docPr id="67382394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23947" name="Рисунок 67382394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" t="34335" r="4728" b="29804"/>
                    <a:stretch/>
                  </pic:blipFill>
                  <pic:spPr bwMode="auto">
                    <a:xfrm>
                      <a:off x="0" y="0"/>
                      <a:ext cx="6050013" cy="165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0B851" w14:textId="0E9C5ADF" w:rsidR="00272061" w:rsidRPr="00540233" w:rsidRDefault="00272061" w:rsidP="00272061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 – Офис 1, этаж 3</w:t>
      </w:r>
      <w:r w:rsidR="00540233" w:rsidRPr="00540233">
        <w:rPr>
          <w:color w:val="000000"/>
          <w:sz w:val="28"/>
          <w:szCs w:val="28"/>
        </w:rPr>
        <w:t xml:space="preserve"> (</w:t>
      </w:r>
      <w:r w:rsidR="00540233">
        <w:rPr>
          <w:color w:val="000000"/>
          <w:sz w:val="28"/>
          <w:szCs w:val="28"/>
        </w:rPr>
        <w:t>Масштаб 1</w:t>
      </w:r>
      <w:r w:rsidR="00540233" w:rsidRPr="00540233">
        <w:rPr>
          <w:color w:val="000000"/>
          <w:sz w:val="28"/>
          <w:szCs w:val="28"/>
        </w:rPr>
        <w:t>:100)</w:t>
      </w:r>
    </w:p>
    <w:p w14:paraId="100D4AF7" w14:textId="0D0D1623" w:rsidR="000944CC" w:rsidRDefault="007D7FAD" w:rsidP="00272061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A16F031" wp14:editId="2829571F">
            <wp:extent cx="5919732" cy="4185920"/>
            <wp:effectExtent l="0" t="0" r="0" b="0"/>
            <wp:docPr id="11928251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5195" name="Рисунок 119282519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6" t="14435" r="16733" b="11630"/>
                    <a:stretch/>
                  </pic:blipFill>
                  <pic:spPr bwMode="auto">
                    <a:xfrm>
                      <a:off x="0" y="0"/>
                      <a:ext cx="5928289" cy="419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E21DB" w14:textId="5295F8A2" w:rsidR="00272061" w:rsidRPr="003C26AF" w:rsidRDefault="00272061" w:rsidP="00290FAA">
      <w:pPr>
        <w:tabs>
          <w:tab w:val="left" w:pos="567"/>
        </w:tabs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 – Офис 2, этаж 1</w:t>
      </w:r>
      <w:r w:rsidR="00540233" w:rsidRPr="003C26AF">
        <w:rPr>
          <w:color w:val="000000"/>
          <w:sz w:val="28"/>
          <w:szCs w:val="28"/>
        </w:rPr>
        <w:t xml:space="preserve"> </w:t>
      </w:r>
      <w:r w:rsidR="00540233" w:rsidRPr="00540233">
        <w:rPr>
          <w:color w:val="000000"/>
          <w:sz w:val="28"/>
          <w:szCs w:val="28"/>
        </w:rPr>
        <w:t>(</w:t>
      </w:r>
      <w:r w:rsidR="00540233">
        <w:rPr>
          <w:color w:val="000000"/>
          <w:sz w:val="28"/>
          <w:szCs w:val="28"/>
        </w:rPr>
        <w:t>Масштаб 1</w:t>
      </w:r>
      <w:r w:rsidR="00540233" w:rsidRPr="003C26AF">
        <w:rPr>
          <w:color w:val="000000"/>
          <w:sz w:val="28"/>
          <w:szCs w:val="28"/>
        </w:rPr>
        <w:t>:100</w:t>
      </w:r>
      <w:r w:rsidR="00540233" w:rsidRPr="00540233">
        <w:rPr>
          <w:color w:val="000000"/>
          <w:sz w:val="28"/>
          <w:szCs w:val="28"/>
        </w:rPr>
        <w:t>)</w:t>
      </w:r>
    </w:p>
    <w:p w14:paraId="10DCFFC1" w14:textId="77777777" w:rsidR="00E87AEE" w:rsidRPr="003C26AF" w:rsidRDefault="00E87AEE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4E2D6652" w14:textId="7A48AACD" w:rsidR="00E87AEE" w:rsidRDefault="00E87AEE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Обозначения на планах</w:t>
      </w:r>
    </w:p>
    <w:p w14:paraId="118A2470" w14:textId="77777777" w:rsidR="00290FAA" w:rsidRDefault="00290FAA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76554BAD" w14:textId="2AA5FE7E" w:rsidR="00E87AEE" w:rsidRPr="008F508D" w:rsidRDefault="009C0C34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D20E00C" wp14:editId="05C526BB">
            <wp:extent cx="1651000" cy="165100"/>
            <wp:effectExtent l="0" t="0" r="0" b="0"/>
            <wp:docPr id="7298765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76542" name="Рисунок 7298765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862" cy="17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F63">
        <w:rPr>
          <w:color w:val="000000"/>
          <w:sz w:val="28"/>
          <w:szCs w:val="28"/>
        </w:rPr>
        <w:t xml:space="preserve"> - Неэкранированная витая пара </w:t>
      </w:r>
      <w:r w:rsidR="00674F63">
        <w:rPr>
          <w:color w:val="000000"/>
          <w:sz w:val="28"/>
          <w:szCs w:val="28"/>
          <w:lang w:val="en-US"/>
        </w:rPr>
        <w:t>UTP</w:t>
      </w:r>
    </w:p>
    <w:p w14:paraId="795E3347" w14:textId="4587FF74" w:rsidR="00651049" w:rsidRDefault="00F5295D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5CCED9D" wp14:editId="478D3A3C">
            <wp:extent cx="1266794" cy="1237672"/>
            <wp:effectExtent l="0" t="0" r="3810" b="0"/>
            <wp:docPr id="193324756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47569" name="Рисунок 193324756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038" cy="126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- Дверь</w:t>
      </w:r>
    </w:p>
    <w:p w14:paraId="4785B337" w14:textId="43B88FD9" w:rsidR="008F508D" w:rsidRDefault="008F508D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0B9BF90" wp14:editId="50F6EF1F">
            <wp:extent cx="889000" cy="736600"/>
            <wp:effectExtent l="0" t="0" r="0" b="0"/>
            <wp:docPr id="85574158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41583" name="Рисунок 85574158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- Окно</w:t>
      </w:r>
    </w:p>
    <w:p w14:paraId="6B69D042" w14:textId="093DCC9B" w:rsidR="00C246D8" w:rsidRDefault="00C246D8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745E33BD" w14:textId="0FF13BB2" w:rsidR="00FC3B28" w:rsidRDefault="00FC3B28" w:rsidP="00FC3B28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 w:rsidRPr="00FC3B2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48BDD87" wp14:editId="5BD953BC">
            <wp:extent cx="5483935" cy="2580238"/>
            <wp:effectExtent l="0" t="0" r="2540" b="0"/>
            <wp:docPr id="90589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94555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119" cy="259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3C5C" w14:textId="2A7C4BF1" w:rsidR="0059034C" w:rsidRDefault="0059034C" w:rsidP="00290FAA">
      <w:pPr>
        <w:tabs>
          <w:tab w:val="left" w:pos="567"/>
        </w:tabs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 – общая схема</w:t>
      </w:r>
    </w:p>
    <w:p w14:paraId="54A7EA72" w14:textId="77777777" w:rsidR="0059034C" w:rsidRDefault="0059034C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75AB785F" w14:textId="10264988" w:rsidR="0059034C" w:rsidRDefault="0059034C" w:rsidP="00264E4A">
      <w:pPr>
        <w:pStyle w:val="1"/>
      </w:pPr>
      <w:bookmarkStart w:id="3" w:name="_Toc165458180"/>
      <w:r>
        <w:t xml:space="preserve">Кабельный </w:t>
      </w:r>
      <w:r w:rsidR="00F350F0">
        <w:t xml:space="preserve">оптический </w:t>
      </w:r>
      <w:r>
        <w:t>журнал</w:t>
      </w:r>
      <w:bookmarkEnd w:id="3"/>
    </w:p>
    <w:p w14:paraId="0D8700BA" w14:textId="77777777" w:rsidR="00290FAA" w:rsidRDefault="00290FAA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2C487CD9" w14:textId="67DF6865" w:rsidR="00CE7F42" w:rsidRDefault="003248C1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CE7F42">
        <w:rPr>
          <w:color w:val="000000"/>
          <w:sz w:val="28"/>
          <w:szCs w:val="28"/>
        </w:rPr>
        <w:t>К1, К2, К3 – коммутаторы</w:t>
      </w:r>
      <w:r w:rsidR="00290FAA">
        <w:rPr>
          <w:color w:val="000000"/>
          <w:sz w:val="28"/>
          <w:szCs w:val="28"/>
        </w:rPr>
        <w:t>, СЕРВ - сервер</w:t>
      </w:r>
    </w:p>
    <w:p w14:paraId="6C934C1D" w14:textId="46CB9F78" w:rsidR="00212297" w:rsidRDefault="003248C1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r w:rsidR="00CE7F42">
        <w:rPr>
          <w:color w:val="000000"/>
          <w:sz w:val="28"/>
          <w:szCs w:val="28"/>
        </w:rPr>
        <w:t>РМ</w:t>
      </w:r>
      <w:r w:rsidR="00CE7F42">
        <w:rPr>
          <w:color w:val="000000"/>
          <w:sz w:val="28"/>
          <w:szCs w:val="28"/>
          <w:lang w:val="en-US"/>
        </w:rPr>
        <w:t>x</w:t>
      </w:r>
      <w:r w:rsidR="00CE7F42" w:rsidRPr="00CE7F42">
        <w:rPr>
          <w:color w:val="000000"/>
          <w:sz w:val="28"/>
          <w:szCs w:val="28"/>
        </w:rPr>
        <w:t>.</w:t>
      </w:r>
      <w:r w:rsidR="003E2D92">
        <w:rPr>
          <w:color w:val="000000"/>
          <w:sz w:val="28"/>
          <w:szCs w:val="28"/>
          <w:lang w:val="en-US"/>
        </w:rPr>
        <w:t>y</w:t>
      </w:r>
      <w:r w:rsidR="00CE7F42">
        <w:rPr>
          <w:color w:val="000000"/>
          <w:sz w:val="28"/>
          <w:szCs w:val="28"/>
        </w:rPr>
        <w:t xml:space="preserve"> – рабочее место этажа</w:t>
      </w:r>
      <w:r w:rsidR="003E2D92" w:rsidRPr="003E2D92">
        <w:rPr>
          <w:color w:val="000000"/>
          <w:sz w:val="28"/>
          <w:szCs w:val="28"/>
        </w:rPr>
        <w:t xml:space="preserve">, </w:t>
      </w:r>
      <w:r w:rsidR="003E2D92">
        <w:rPr>
          <w:color w:val="000000"/>
          <w:sz w:val="28"/>
          <w:szCs w:val="28"/>
        </w:rPr>
        <w:t xml:space="preserve">где </w:t>
      </w:r>
      <w:r w:rsidR="003E2D92">
        <w:rPr>
          <w:color w:val="000000"/>
          <w:sz w:val="28"/>
          <w:szCs w:val="28"/>
          <w:lang w:val="en-US"/>
        </w:rPr>
        <w:t>x</w:t>
      </w:r>
      <w:r w:rsidR="003E2D92" w:rsidRPr="003E2D92">
        <w:rPr>
          <w:color w:val="000000"/>
          <w:sz w:val="28"/>
          <w:szCs w:val="28"/>
        </w:rPr>
        <w:t xml:space="preserve"> </w:t>
      </w:r>
      <w:r w:rsidR="003E2D92">
        <w:rPr>
          <w:color w:val="000000"/>
          <w:sz w:val="28"/>
          <w:szCs w:val="28"/>
        </w:rPr>
        <w:t xml:space="preserve">- номер комнаты, </w:t>
      </w:r>
      <w:r w:rsidR="003E2D92">
        <w:rPr>
          <w:color w:val="000000"/>
          <w:sz w:val="28"/>
          <w:szCs w:val="28"/>
          <w:lang w:val="en-US"/>
        </w:rPr>
        <w:t>y</w:t>
      </w:r>
      <w:r w:rsidR="003E2D92" w:rsidRPr="003E2D92">
        <w:rPr>
          <w:color w:val="000000"/>
          <w:sz w:val="28"/>
          <w:szCs w:val="28"/>
        </w:rPr>
        <w:t xml:space="preserve"> </w:t>
      </w:r>
      <w:r w:rsidR="003E2D92">
        <w:rPr>
          <w:color w:val="000000"/>
          <w:sz w:val="28"/>
          <w:szCs w:val="28"/>
        </w:rPr>
        <w:t>–</w:t>
      </w:r>
      <w:r w:rsidR="003E2D92" w:rsidRPr="003E2D92">
        <w:rPr>
          <w:color w:val="000000"/>
          <w:sz w:val="28"/>
          <w:szCs w:val="28"/>
        </w:rPr>
        <w:t xml:space="preserve"> </w:t>
      </w:r>
      <w:r w:rsidR="003E2D92">
        <w:rPr>
          <w:color w:val="000000"/>
          <w:sz w:val="28"/>
          <w:szCs w:val="28"/>
        </w:rPr>
        <w:t xml:space="preserve">порядковый номер </w:t>
      </w:r>
      <w:r w:rsidR="003E2D92">
        <w:rPr>
          <w:color w:val="000000"/>
          <w:sz w:val="28"/>
          <w:szCs w:val="28"/>
          <w:lang w:val="en-US"/>
        </w:rPr>
        <w:t>IP</w:t>
      </w:r>
      <w:r w:rsidR="003E2D92" w:rsidRPr="003E2D92">
        <w:rPr>
          <w:color w:val="000000"/>
          <w:sz w:val="28"/>
          <w:szCs w:val="28"/>
        </w:rPr>
        <w:t>-</w:t>
      </w:r>
      <w:r w:rsidR="003E2D92">
        <w:rPr>
          <w:color w:val="000000"/>
          <w:sz w:val="28"/>
          <w:szCs w:val="28"/>
        </w:rPr>
        <w:t>телефона</w:t>
      </w:r>
      <w:r w:rsidR="00B400AA">
        <w:rPr>
          <w:color w:val="000000"/>
          <w:sz w:val="28"/>
          <w:szCs w:val="28"/>
        </w:rPr>
        <w:t xml:space="preserve"> в комнате</w:t>
      </w:r>
    </w:p>
    <w:p w14:paraId="476972DE" w14:textId="77777777" w:rsidR="00290FAA" w:rsidRPr="003E2D92" w:rsidRDefault="00290FAA" w:rsidP="00290FAA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2AB5C186" w14:textId="6C10BD05" w:rsidR="00F84E4D" w:rsidRPr="00C1502C" w:rsidRDefault="00F84E4D" w:rsidP="00290FAA">
      <w:pPr>
        <w:rPr>
          <w:color w:val="000000"/>
          <w:sz w:val="28"/>
          <w:szCs w:val="28"/>
        </w:rPr>
      </w:pPr>
      <w:r w:rsidRPr="00F84E4D">
        <w:rPr>
          <w:color w:val="000000"/>
          <w:sz w:val="28"/>
          <w:szCs w:val="28"/>
        </w:rPr>
        <w:t>Офис 1, этаж 1</w:t>
      </w:r>
    </w:p>
    <w:tbl>
      <w:tblPr>
        <w:tblW w:w="6500" w:type="dxa"/>
        <w:jc w:val="center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CE7F42" w14:paraId="673BF76D" w14:textId="77777777" w:rsidTr="00A2355B">
        <w:trPr>
          <w:trHeight w:val="340"/>
          <w:tblHeader/>
          <w:jc w:val="center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E617F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№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32111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Начало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C62ED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Конец 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00C52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Длина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974B9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Тип кабеля</w:t>
            </w:r>
          </w:p>
        </w:tc>
      </w:tr>
      <w:tr w:rsidR="00CE7F42" w14:paraId="4DF16608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23C64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7B7A2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08E4A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38E25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50E1C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UTP </w:t>
            </w:r>
          </w:p>
        </w:tc>
      </w:tr>
      <w:tr w:rsidR="00CE7F42" w14:paraId="664C3652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E40E3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02D8A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3E7C1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2BA77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C47F1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7616CEF8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CCE4F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79D21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7EADA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D9AB7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93404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70240F4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0EE9B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29FC5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C3233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2A23D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AD871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4AA34696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6A66F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FDD63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10FCA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B9CE0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23208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62CBF28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D7D22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A58D4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29299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2E69E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A215D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3CBE4F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AE4A8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6D230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E6DB6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7AE57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C2D0A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59B14F9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1AF3E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0CA70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0D93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4AD24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70B9F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17807D7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80389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07280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96AEF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C221B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93BB2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3D2A7BA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595EE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9B5BC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1CA52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99F1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58225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4860A894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D5E4B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B546A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63872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439B0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F7BE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B7DAFFF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300C0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9853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8761D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C097E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90078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21D106A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D576F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41DDC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E7469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8CA49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9401F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F5B9954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B939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2AD77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98932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51E50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CB4D2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1FA136FE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15DBE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A2AD4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DD32C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F22E4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E50FE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27ECA5A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C7742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C0F49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74CDB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05363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FE513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A6B3018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25C5F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27BA4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229FD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5BF29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5AC9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3FD389B9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20B94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7080E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0D186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6DC0D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8B01D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ADF110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57638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91624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72D39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2B42D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B0C76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444E3DE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9C825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4062A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15527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0AA3F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40D55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9F1D049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E661C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42475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B6CC7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CEA32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55282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39908244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D046E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3BEEB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41DF8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296AC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F13BD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2FA2531A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E22D2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EB828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AEF4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BA2AC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0889F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4EBEE28E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5ADC0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B781E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FF962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30E2B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77A9E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45BBD2DD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064C4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A9592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CEBFD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A30A5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D0F7B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2D9A697E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9548A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10AC0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A5147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0FC7D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735BE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3602494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CDCAD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EA3E5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6672F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551BA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13097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3BDB7E6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681AB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D55C8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4BB1E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F41B4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C6FCC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C47C4D0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8C629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B0529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E3DC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74047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DBD35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1CAAE5B4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56445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88A33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EA0DC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1F903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EC70A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6098348F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3AE9D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2A4AA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7DD4A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55216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EE5DF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B39D70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252BC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0DB60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0E107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9AE68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8B549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259E0B5C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FA6F1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85DAB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24923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0B46B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A4AD6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9411C3F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269D5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E0A0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8459C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761FC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AF183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B2FD436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E5792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648B1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39536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41E3B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C9FE5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2B0F546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ECC55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5BEE3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CE18E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9F4CB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4EAB5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224E3E94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252D8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4FC25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E090C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1FDD9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4D0E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72FF0B8C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C36A6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D541C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48C1F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45D85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88DFD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407910CB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6AE3A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AC902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23062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AEF14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6B5A6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6C82BE00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86059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92A8B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5F230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CEFC3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AE807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2FD7BF9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BFFA5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F49F1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8754E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D1C45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6618F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6B91F0B2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DD451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AF6EC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39745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318A1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8C908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75A82288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CBD27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55744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5B5E6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406FB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C01A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FD8211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41A47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4EE97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5EF5E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0BCAC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6EE87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4D5FE08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79B09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777C4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75BD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BB980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C4B80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07FD52BC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7F1F9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EAF36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88048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2216D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D31C9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12F7CA90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5BA36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88D9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CDEA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759B3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D127F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499ECE64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22ABE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28F87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CF936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57223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C8C0F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7995866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60C17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EA1A9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09F2B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B1E9C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61EB8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10EF871E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5176D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88E6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B510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B0EE1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AB7D3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13CA49BB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1F3F1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C47A9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9F20B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B7A32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FA639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365EE086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7B4A2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D95F8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32032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AFAB7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52965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AE915A6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D848D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6E9FD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F5F4C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BB9C8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70D00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69350CF8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F071B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46A53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3BEF0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4D385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77D50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3B492628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3F65A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2A9BA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A2C237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01A2A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CAB9D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5A880D03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49A25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E5232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2FA5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CBD6E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FFD47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1E10AE22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68161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57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25313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DD432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64F50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199FB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6D195E8C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F51DD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87035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97337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9D1C0B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988F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12E11426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4D1EB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A1187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357FD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75B620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D8B69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7A01C064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CEBB1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D220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40106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C15A4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B0B44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618FE76A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3EB50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B40C1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407E7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404005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E4E0C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693EDFA9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ADC56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7A7F2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6C84E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33A9CC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05D81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233959E8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174E48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22EB9D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B5962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DAE16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1C2EBA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468716EE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AE5E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93D4B1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538674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5A0F99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151302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E7F42" w14:paraId="7B7FFEB6" w14:textId="77777777" w:rsidTr="00CE7F42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87952F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Всего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72F50E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02FF0C7" w14:textId="77777777" w:rsidR="00CE7F42" w:rsidRDefault="00CE7F4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34E233" w14:textId="77777777" w:rsidR="00CE7F42" w:rsidRDefault="00CE7F42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9D6AB8C" w14:textId="77777777" w:rsidR="00CE7F42" w:rsidRDefault="00CE7F4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</w:tbl>
    <w:p w14:paraId="794B2EBC" w14:textId="77777777" w:rsidR="0021621E" w:rsidRDefault="0021621E" w:rsidP="00F84E4D">
      <w:pPr>
        <w:rPr>
          <w:color w:val="000000"/>
          <w:sz w:val="28"/>
          <w:szCs w:val="28"/>
        </w:rPr>
      </w:pPr>
    </w:p>
    <w:p w14:paraId="30763F5C" w14:textId="749E55B6" w:rsidR="00F84E4D" w:rsidRPr="00F84E4D" w:rsidRDefault="00F84E4D" w:rsidP="00F84E4D">
      <w:pPr>
        <w:rPr>
          <w:color w:val="000000"/>
          <w:sz w:val="28"/>
          <w:szCs w:val="28"/>
        </w:rPr>
      </w:pPr>
      <w:r w:rsidRPr="00F84E4D">
        <w:rPr>
          <w:color w:val="000000"/>
          <w:sz w:val="28"/>
          <w:szCs w:val="28"/>
        </w:rPr>
        <w:t xml:space="preserve">Офис 1, этаж </w:t>
      </w:r>
      <w:r>
        <w:rPr>
          <w:color w:val="000000"/>
          <w:sz w:val="28"/>
          <w:szCs w:val="28"/>
        </w:rPr>
        <w:t>2</w:t>
      </w:r>
    </w:p>
    <w:tbl>
      <w:tblPr>
        <w:tblW w:w="6500" w:type="dxa"/>
        <w:jc w:val="center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1C7533" w14:paraId="78EF913B" w14:textId="77777777" w:rsidTr="001C7533">
        <w:trPr>
          <w:trHeight w:val="340"/>
          <w:tblHeader/>
          <w:jc w:val="center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C8945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№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EFC8A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Начало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F0F8C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Конец 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56CF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Длина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B15AA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Тип кабеля</w:t>
            </w:r>
          </w:p>
        </w:tc>
      </w:tr>
      <w:tr w:rsidR="001C7533" w14:paraId="1C01CFDF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68348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B5557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9BEE3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0EEBA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72610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UTP </w:t>
            </w:r>
          </w:p>
        </w:tc>
      </w:tr>
      <w:tr w:rsidR="001C7533" w14:paraId="0CA2238F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04E9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22EAA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8FEB6F" w14:textId="77777777" w:rsidR="001C7533" w:rsidRPr="00774B90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47C15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D1687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11482C91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3AD58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1D845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69D1B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9F65D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120B4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2B8E3EBC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274D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AA395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66D6D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4D935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1AF74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854CC5B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096C2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86839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73CC0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6789B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1A91B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3E86C9AD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30A5B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520B4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86E28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AC4E8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4E28F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6A9E61DB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F3B6E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BDB46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BFD65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8EEDE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48602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06DA1398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1D0D1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8CE35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FB016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70F8F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0B4EC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6839F0A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2E65E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07CB1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06F1D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79BA8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F6721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12AC4325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7935C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11B3E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300BE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46367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A5975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39630851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98A80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73CAB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35DAE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1C925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26B7B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3214FEB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42CDE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E2CB9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AA7A6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2609D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539FA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22E9C359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3BA5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0FAE5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A0DFB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B2E5E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2A2C1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A9FE346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F7FD2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B6C5F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D63D1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F1C44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04222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4E4DBA16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DEE6D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4AD45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C01E3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52ED8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6F48E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44528856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E8BFD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14CA3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9E666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CBC07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A31B1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00242166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51C5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5C176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BC62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EDB54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5099A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204395A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21E53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63AB2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A8D6A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3FD18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55074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681B8428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19124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DF0CC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FAFA9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6CAF8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968FE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66F385FC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A9DA5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28D22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12162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E7CE2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DD543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03DE82E7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67F88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B52C2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6CA6D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4986E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C9556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6008BF69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507EA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17C95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943EC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389A1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7CBA6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6DD8A803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A41AD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A6F2C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BC0D5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57942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DC3B3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277F8825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B25ED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EC6F2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706B2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CC990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1883A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02E7F63C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96AB3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322FA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5BAE2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34F1B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2B159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67AFD77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DE0E0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CBE44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247B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855CD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46A02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6808406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5A9D6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54D30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309B3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C0825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556E9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0952517B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5CCF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A52A6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59536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E0FB3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126FA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09ACCD99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0CA02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696C3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691E3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BA2D6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6DA70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30CD8243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58203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D8440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B63CC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4734C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C17C6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144748BE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0B02D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786B9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C43AE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14687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9629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1D848933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BE625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D04C3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09EB2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8ED79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26E7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33510BBA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90255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F492A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ABF98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9066A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BE019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7937399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3BA5A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4FC62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7173A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6E8AF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D5C92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66D4F3DB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C6B3E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EFD65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DCCF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AC52D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F3677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43AA823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9BF83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8F3AA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C9706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EB176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EDDCC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E4A54D6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51204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F39C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684AC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0A8D9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E5A72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57CC3F9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A5958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64F76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75566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80C20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9F5B4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4471466E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770ED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81DAD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B68BC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1C56C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3A378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1331A5EA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A7C4A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2EFFB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152EA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AAA8D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1BE51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408A95FB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B6B8B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D8C22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9D609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8FFF9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4DF3B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0D547723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A89F5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F6A32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EE0D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65979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7547E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F22FF73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6B23E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4D128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CBEB0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054C2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476CB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60EC410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AEBD7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A82EA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1309D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6CA3D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D748B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28B3C61A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84A39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854CA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DA3FE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D1E18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C5A76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3037238C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C3A95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43420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4993F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BF0B4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208FB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EADAF8C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5B7C3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B81E7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75C40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EEF42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183B7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8B12B6B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3488F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77565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38A6B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19E0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7D4F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1B45F805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DB8A1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4DE64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89168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320AD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D7A79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1301CE01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48A47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DA627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00450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64D03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93DFE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40935089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48C67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F2B5B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3242A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4400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896FC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4F6FB04E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8566D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C651F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435C4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36F63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8F81B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3AA6EE2A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CB78F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ECE41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F714F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EBC33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ADB28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158F73AB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0B845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E0071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C09B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8E8D7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D53CE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3A53B8AB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52E9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E9AEB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0D4D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50EEB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E3342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6190062C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E05A6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F9ED6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1642A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086C5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30433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B0219F6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49BAB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8D24E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CD4F5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6A8B6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721E5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67B7A96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AADAF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9F257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6C800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78387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A7EB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286880A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1A9E8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3F7A1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C1CF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305B05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208B2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1BBAAC83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1DEF08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67C21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D274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28702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62C20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49AAEE4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78DDE0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E4D4B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C1FB8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DB2B9A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24B0A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CF38E20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345D0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E2E896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0177C3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5C79A9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B4321E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4025F6B3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A04AAD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5D9BCC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2ECFD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E8CA0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AE3E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5AE9696F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60C72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C8159B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СЕРВ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F1AAE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57631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042AC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7533" w14:paraId="75439805" w14:textId="77777777" w:rsidTr="001C7533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7EA50F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Всего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8F1334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BE09B2A" w14:textId="77777777" w:rsidR="001C7533" w:rsidRDefault="001C753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AD7BF7" w14:textId="77777777" w:rsidR="001C7533" w:rsidRDefault="001C7533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2086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479872C" w14:textId="77777777" w:rsidR="001C7533" w:rsidRDefault="001C753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</w:tbl>
    <w:p w14:paraId="7013EDBA" w14:textId="77777777" w:rsidR="0059034C" w:rsidRDefault="0059034C" w:rsidP="00212297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</w:p>
    <w:p w14:paraId="42FE043F" w14:textId="12EA7769" w:rsidR="00774B90" w:rsidRPr="00802D95" w:rsidRDefault="00774B90" w:rsidP="00774B90">
      <w:pPr>
        <w:rPr>
          <w:color w:val="000000"/>
          <w:sz w:val="28"/>
          <w:szCs w:val="28"/>
          <w:lang w:val="en-US"/>
        </w:rPr>
      </w:pPr>
      <w:r w:rsidRPr="00F84E4D">
        <w:rPr>
          <w:color w:val="000000"/>
          <w:sz w:val="28"/>
          <w:szCs w:val="28"/>
        </w:rPr>
        <w:t xml:space="preserve">Офис 1, этаж </w:t>
      </w:r>
      <w:r>
        <w:rPr>
          <w:color w:val="000000"/>
          <w:sz w:val="28"/>
          <w:szCs w:val="28"/>
        </w:rPr>
        <w:t>3</w:t>
      </w:r>
    </w:p>
    <w:tbl>
      <w:tblPr>
        <w:tblW w:w="6500" w:type="dxa"/>
        <w:jc w:val="center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C1502C" w14:paraId="5A0A7788" w14:textId="77777777" w:rsidTr="00C1502C">
        <w:trPr>
          <w:trHeight w:val="340"/>
          <w:tblHeader/>
          <w:jc w:val="center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32279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№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25E89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Начало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595BD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Конец 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256FF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Длина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464D2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Тип кабеля</w:t>
            </w:r>
          </w:p>
        </w:tc>
      </w:tr>
      <w:tr w:rsidR="00C1502C" w14:paraId="5F6F6893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D6E75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75C2D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C0312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29B15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84C46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UTP </w:t>
            </w:r>
          </w:p>
        </w:tc>
      </w:tr>
      <w:tr w:rsidR="00C1502C" w14:paraId="43137CDC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0BC26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2E55B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C2FD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E33E0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CEF82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B1C98F2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A9EBD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C9BB3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1F656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82CE8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39F94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CEDE12F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243D5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5188F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FF860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C68E4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4CB5F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B600E3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E485B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EB904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0BE8D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F128A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B225C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2402C23D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0E6CC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6F365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4051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C31AC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E6B6E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DD1542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2523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79AAD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9C4BF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1BAD6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D844B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5007E5AF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96726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AFAB2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464A9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A9598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DB819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71DF9D66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03444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5EA87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70B25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75C14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84208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ACE9232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A6362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78902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3EBFB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4CEAD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DA893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E89E51C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CB36C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00FCA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E991B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893FB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5DA4D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7A279F15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27399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D833B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44A44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5E5B5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E2A02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46C7486E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0EE66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AB094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8F407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A9932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7F7C1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807D4FD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327CE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EE74B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FFB52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D5162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C065A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237C5954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82BF4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F1110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2764F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59BB7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7891C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7EB81D73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7BB88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637BD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92F51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D17B9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7E98C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5806970F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4EBB1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6C33F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13CB5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6C1B9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6AA9F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3F4C6C5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DDF4B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02CBC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50785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24B24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D7917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7A4581F2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7A380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C5254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3538B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CCB4D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42947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4FB853D5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972B6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681BD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015E7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913CF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DCABD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6CCD087B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74E33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3E018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CDBA1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69C01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FB8FE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0591F1B2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CB35E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E04D1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FB3C1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3CD6B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05B8D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51AA091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F1F35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11E50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8BA71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94FE2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638B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0117A2E4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8EBD9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0BCDF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9C94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DBCAB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FC961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61F2F35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D0BBE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C553C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2CBE5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8FF40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90900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488DD123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6E991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F4CA1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8FAE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BDDB7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9278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771DC74F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9D11E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C54BE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E77A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3FF54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B0F7C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0FC88A1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7408E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8557D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886EA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9234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9B403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41F6F2FE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1256F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9E15D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B8E57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47286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E6813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B23BD44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D4CAF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7B7DF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9D09F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94CF6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E6825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224C91D6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20BC3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E21E2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AC1F5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3AACD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0566F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4C5B403E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8392B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A127E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84176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822EB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46349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2D615924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BC72B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8AFCA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0A6DE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27005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45307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BB968C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A582F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9ECD4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35B41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4AE95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E77D2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75056BC4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F5A72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1A95F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F7851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BA6A5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EB6B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130FC2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0428C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9C32F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5C89F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24DCC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35E22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1A167FA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46612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09C7B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40B52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72F0B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8A4C6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33F6187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1EBEE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8DBA0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25AF0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B7E4E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D4369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6F8A95E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8D38A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C2685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2A4C2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B8DC3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E3CF0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D90A387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A5FF5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414B1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EAFB8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BFACF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5BCB3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61F648BA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DE26A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7D4F0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4E67A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EB923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5611D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2C09261E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51048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286E2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170C0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3599E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5DE43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24C2F820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08045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9B8DB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97A48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8FB81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963D8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071EE398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B5B12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5AE51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14543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F085A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44E55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5388CF57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0DFF7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0EF38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A1D78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D5A97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D2EAD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0AC4DD41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7192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DC606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6C3A7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0B031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83C90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7A724432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68BEE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6FCDB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351CF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A3E31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4C33F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04CCE685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AF3E9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009CE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8FAA9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908C4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6200F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5A5264FD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B4326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FF02E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1E88B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6FD4F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4A8EB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434A25DB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F91B9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A38BD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380B0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0CACB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49DA5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05E53C45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9B0BC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1F3A7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11CB8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B9E92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32B20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47295F58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45E8A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FC04E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53B88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DBD56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96117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D627785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3B8DB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B8315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48E51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89761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83A51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40D6A14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8FFA5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82B67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9EC02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3F937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08B4D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475E105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AB44E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8012C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5C947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B75F1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C89E8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33B34B40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463B5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5F7BD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1ED9A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8FFAF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9BFFD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6E6E74B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5AB62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0B098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7A4B1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F12D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A35E8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6BAD8E4B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80DDF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CEF60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C28E4B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D99BD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3CD469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1CB8B8B4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38BE6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ECF8F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16FDB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0FDF8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FED83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7FC858C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92904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B4F6AA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67A4B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26A27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34CDC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71ED59C4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03080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5731A2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17E5D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D89E8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476B5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46726AC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99B5E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E448F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CF2037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13AF9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439331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68A1D1BB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776C66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86548E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669AB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A0AC4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8BC21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2F207AC9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F7E9E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D5C74C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4B69CD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26CA58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2D68F5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C1502C" w14:paraId="221B3B4F" w14:textId="77777777" w:rsidTr="00C1502C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134D8F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Всего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9326F0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749A3AC" w14:textId="77777777" w:rsidR="00C1502C" w:rsidRDefault="00C1502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8D933" w14:textId="77777777" w:rsidR="00C1502C" w:rsidRDefault="00C1502C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7513998" w14:textId="77777777" w:rsidR="00C1502C" w:rsidRDefault="00C1502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</w:tbl>
    <w:p w14:paraId="27C4DD9A" w14:textId="77777777" w:rsidR="00C1502C" w:rsidRDefault="00C1502C" w:rsidP="00014749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</w:p>
    <w:p w14:paraId="7E10B997" w14:textId="0A8249BA" w:rsidR="001C3F74" w:rsidRDefault="001C3F74" w:rsidP="00014749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Офис 2, этаж 1</w:t>
      </w:r>
    </w:p>
    <w:tbl>
      <w:tblPr>
        <w:tblW w:w="6500" w:type="dxa"/>
        <w:jc w:val="center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1C3F74" w14:paraId="702DF810" w14:textId="77777777" w:rsidTr="001C3F74">
        <w:trPr>
          <w:trHeight w:val="340"/>
          <w:tblHeader/>
          <w:jc w:val="center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7A973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№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083FE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Начало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891A6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Конец 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C78B5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Длина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391D8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Тип кабеля</w:t>
            </w:r>
          </w:p>
        </w:tc>
      </w:tr>
      <w:tr w:rsidR="001C3F74" w14:paraId="084A5AF7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9343F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A268E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9FB63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1E5AA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89CB5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UTP </w:t>
            </w:r>
          </w:p>
        </w:tc>
      </w:tr>
      <w:tr w:rsidR="001C3F74" w14:paraId="67AC1EF9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907C8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06868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65004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C8860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CA730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BA8C3E2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2D164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BCFAE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F38BC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46FD4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707E4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44A3B75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6F6C0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90017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95F40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C04FD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C2EEA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6A6232E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D7D99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C3206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BF62F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43889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DD2A2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2848DF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A08AD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FACF2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EA6A8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05A8F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2EEE9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DE3ADE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473EE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442B2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3798A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E9498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B7166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21830A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38F8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F6C7C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5ACF9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DA004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4AC29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04FE91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0EBAE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23FF2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00B54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37B93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C94B0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DB0127B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ACFA6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0E46D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C0534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4805A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0E250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C42727E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C1B95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F05BC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FECAD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B7C41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EA6C1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7F3EF7D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2F437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3AD64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3C7E7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CDBA4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6F53F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C915F52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3744F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5D4DD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FD49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0CB55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95EC2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28F568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02ADB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D053E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2E89E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6D080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D90B3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2E0372F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F79BD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233BC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BA5BD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618F8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CB509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A81626F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B1B6A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B8187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8E700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РМ4.4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6CB99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19027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C3E2FF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A9FAE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0ACA0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F465A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C709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A912A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07BE5EF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C21A2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7114D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39666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1B5A2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5DB1D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8EEB46E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30EC7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EBBD7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D02ED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A2835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57D2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FFD3DCE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8CBE9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78B6D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0C40D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РМ5.4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20119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4F51A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C8F8657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38C72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3CE94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CF096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A8EFD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04E34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57EA8DC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217AE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745B0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D4684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B1D5C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63B0B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8F2D2A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20ADA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B1CBA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DFDC6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164CF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94078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B963DAA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87A15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445BB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7E892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РМ6.4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5FFCE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74EC3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F550217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C8742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1BF9D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4D985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DACBA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C485F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32FFFE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3E1BA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B698E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1580B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F86E7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B2674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790D41A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79323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880DA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8140F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A6610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E4475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DD06F4B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25D5F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8D58F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9BC4F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РМ7.4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E0168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CC972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2E482CE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4A50E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0ECB1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931AE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7B39E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6918A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DF7AFED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7B107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34B50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12703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66D1A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6DDC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5ED294B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25089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C8501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B47EA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6ADA4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43D27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1038EC5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55FFD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4633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9E66A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РМ8.4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D6022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1E071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2107A54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88EDF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1ED54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E8105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C842B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B3F6D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783FC8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31D08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19364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4482A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5555B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C598C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9846BA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7B1A1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A4986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78971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49332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3D662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1903A86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22300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99078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C3C75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РМ9.4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C294D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D4E63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BB4FCB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21F42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A0755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C1E65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AE74B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C16E6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67CFB46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500B7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D5A2E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D8939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A245B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58889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745FE4B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C06DE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45A0C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357B9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D2F10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76451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8F7D11F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3942D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C6D3E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BD1B6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D1961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76B48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346F530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1E495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F02F2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CB22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5C09C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EF957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A6704F9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391A4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B2596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1DB4E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B25AB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4DD81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BC0D590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36CDE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84E95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75AD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65779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AAF68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8206BCF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CDCF7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9C5C5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8EA50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5F002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967C0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3503E6A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D4D38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C4523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91DB5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98ABF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0AEDC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A5B26A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77238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9BB72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CE58B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2D4C2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CF437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1B5A15A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E5F3D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C9308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58697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D2493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50180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B87563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FBBC0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68690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92E6C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AC059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5FF6A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5D8C387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03502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25B4C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95891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B8294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14ED1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A348C9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D1FE0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0AAF7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FAB4D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F9381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E9678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D76398D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0256B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C4BC5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7A08A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A9FD2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6193F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5A6DB2B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8AD9B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CF5FA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95748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A3C68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048D1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D204E62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32D2A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C8BFF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7A2D0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1EDA8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B3787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824585D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6BDC7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F4C8E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CBDDF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0F58B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CA8A3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7ED06C0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5EA41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CA5BC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2EBA9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B893E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0F2AE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CFEE179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28EE1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38A6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21704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РМ14.4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DD2BF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ED345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33D167E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1CCB4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B03BF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FA2BC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6E6D7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69ADC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B7E8104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94C03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9E825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FA988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BA159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DAEB3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47F53C7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282D6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619B3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8B35B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98669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A3FF2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A37E2EE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BDDB6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95C2C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5EEC8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РМ15.4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A5619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CE63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0FF3F4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09AB5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EEB3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92892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A5684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9E390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F1F66B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2A556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1C85B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41FFF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057BB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75B1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CC90B52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B3512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3CBEC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70877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0943F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81E20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0E98B46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C42E7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3777B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F8F50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РМ16.4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DC30C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48477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7A6A40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90D25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E36D7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EB37B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РМ17.1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C6086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3D4C5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06A65C0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EECAF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EDA20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6DABC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РМ17.2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63C4D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8333E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7D51E1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CE723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01287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7A076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РМ17.3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7B517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F1018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56CB8A2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EF539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665A1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99F6F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РМ17.4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A47C2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3BF24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87D47C9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7EEE2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822F2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5873E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РМ18.1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62C1A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AB021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BAC430A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37D2C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9DA70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1CD0A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РМ18.2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7DFAF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120DE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3D290E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94B49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E0FC8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4430D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РМ18.3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13711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E755C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F52CC1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0CDC8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76251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7A376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РМ18.4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AC460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08668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BA0ED14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BA5C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C2C77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69E3D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РМ19.1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57566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9A5AF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A76D57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B4044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16480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D7169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РМ19.2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8A0F4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78AC4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5284E3E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E8521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A1C24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A6DEA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РМ19.3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B99E9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05D77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7A0B760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4E822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E4060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C74D8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РМ19.4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5DC8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191E0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0EEA2CA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A79B6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012A0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B68BE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215D8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0DEA9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DF4F3F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E7EEB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BE637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FB66E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A8C55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A6ED9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EEB43A0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3F790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140EB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863DC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FCE25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34B4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8A72460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8E156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D73CA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3E834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3FD01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1F590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14E0FB2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2B77F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81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A68A6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17C66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23B13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535E1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4D3E40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BCE9F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69964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B810D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РМ21.2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6BE90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D72C8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21CB1CB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DEAD3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A8E3D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38768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29172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6B014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7B5EA5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DDB10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DC61A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9B524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AF91D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7B5D4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7681B04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EB25D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180E4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E86F2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РМ22.1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FC9E8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59A05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9B19B8A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E14F4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AA528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2D87E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РМ22.2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C4320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BF9B3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7B5FBCC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A8D6D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46206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55579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РМ22.3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0E560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085BC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03BB3DC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89896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698C3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34D24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72CAE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DEB7B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A3F1499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6FF5D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36D06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E6126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РМ23.1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5DC7F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CD764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E0AB762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06221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57F8D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F3554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РМ23.2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1B95E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539F1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93A6F1B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29DA6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AC9D4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1A69F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5ED80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936FF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AA157B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C530A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E777D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EC52E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РМ23.4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35812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A853B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FDC7B60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AE200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0EA61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07D25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РМ24.1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1D671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07BCA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10F92C0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75FA9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1CA39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BBCA9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РМ24.2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58DA2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B6D4D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2989B6C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7D790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9936D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D94B7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РМ24.3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30F60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5AAC8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6ED02A3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8F277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E9168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115EC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РМ24.4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6CF0A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59D92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01B2A68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8B140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8B870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C85D4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РМ25.1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AF540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80F6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32322DB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AA411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8ECC6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38D6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РМ25.2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93FB3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1A18B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A189C74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10C98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0F35A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8A0EB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РМ26.1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62CA5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FA0EDB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709966D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37177D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8CC7F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DF1E7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РМ26.2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A1E5F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FF5FC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4F9587C8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DCC49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6EAB6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B23A0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РМ27.1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68ED7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69EC2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DB89B92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86E7E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7BB0D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3BB76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РМ27.2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F7534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22CA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7E2D3ACE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352F1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5D6E2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56FF3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РМ28.1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88E9C5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7D04C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81DB14B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35DBF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4522C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54B43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РМ28.2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918B9A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A5579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BECA475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274CB6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B69A03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3F524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РМ29.1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3A0D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7E436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6EF8577D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6DCE6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94449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17783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РМ29.2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6CCF3E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576CD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28D265CC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41444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E46D79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487818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343951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8790F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0E4DF21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9810D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C9BCE7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К3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60AC62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РМ30.2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C1E38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416C4F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UTP</w:t>
            </w:r>
          </w:p>
        </w:tc>
      </w:tr>
      <w:tr w:rsidR="001C3F74" w14:paraId="1E8DE614" w14:textId="77777777" w:rsidTr="001C3F74">
        <w:trPr>
          <w:trHeight w:val="340"/>
          <w:jc w:val="center"/>
        </w:trPr>
        <w:tc>
          <w:tcPr>
            <w:tcW w:w="1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50B2F4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Всего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EE1CCC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22D39601" w14:textId="77777777" w:rsidR="001C3F74" w:rsidRDefault="001C3F7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2E5A50" w14:textId="77777777" w:rsidR="001C3F74" w:rsidRDefault="001C3F74">
            <w:pPr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3595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F4B8082" w14:textId="77777777" w:rsidR="001C3F74" w:rsidRDefault="001C3F7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</w:tbl>
    <w:p w14:paraId="3E4E4668" w14:textId="77777777" w:rsidR="001C3F74" w:rsidRDefault="001C3F74" w:rsidP="00014749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</w:p>
    <w:p w14:paraId="67991B4B" w14:textId="715D2DF2" w:rsidR="00931FCF" w:rsidRDefault="00931FCF" w:rsidP="00014749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Общая длина по всем офисам и этажам</w:t>
      </w:r>
      <w:r w:rsidR="00BC3024" w:rsidRPr="00BC3024">
        <w:rPr>
          <w:color w:val="000000"/>
          <w:sz w:val="28"/>
          <w:szCs w:val="28"/>
        </w:rPr>
        <w:t>: 9969</w:t>
      </w:r>
      <w:r w:rsidR="00BC3024">
        <w:rPr>
          <w:color w:val="000000"/>
          <w:sz w:val="28"/>
          <w:szCs w:val="28"/>
        </w:rPr>
        <w:t>м</w:t>
      </w:r>
    </w:p>
    <w:p w14:paraId="22BE15F5" w14:textId="77777777" w:rsidR="00BC3024" w:rsidRPr="00BC3024" w:rsidRDefault="00BC3024" w:rsidP="00014749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</w:p>
    <w:p w14:paraId="3ABA46E2" w14:textId="6BFB0585" w:rsidR="00274DA5" w:rsidRDefault="00274DA5" w:rsidP="00014749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  <w:bookmarkStart w:id="4" w:name="_Toc165458181"/>
      <w:r w:rsidRPr="00274DA5">
        <w:rPr>
          <w:rStyle w:val="10"/>
        </w:rPr>
        <w:t>Используемое оборудование</w:t>
      </w:r>
      <w:bookmarkEnd w:id="4"/>
      <w:r w:rsidRPr="003550E7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</w:p>
    <w:p w14:paraId="2D84D4FF" w14:textId="77777777" w:rsidR="00C33960" w:rsidRDefault="00C33960" w:rsidP="00014749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</w:p>
    <w:p w14:paraId="05DEB95C" w14:textId="5F662F44" w:rsidR="003550E7" w:rsidRPr="00C33960" w:rsidRDefault="003550E7" w:rsidP="00C33960">
      <w:pPr>
        <w:rPr>
          <w:sz w:val="32"/>
          <w:szCs w:val="32"/>
          <w:lang w:val="en-US"/>
        </w:rPr>
      </w:pPr>
      <w:r w:rsidRPr="00C33960">
        <w:rPr>
          <w:sz w:val="32"/>
          <w:szCs w:val="32"/>
        </w:rPr>
        <w:t>Кабель</w:t>
      </w:r>
      <w:r w:rsidRPr="00C33960">
        <w:rPr>
          <w:sz w:val="32"/>
          <w:szCs w:val="32"/>
          <w:lang w:val="en-US"/>
        </w:rPr>
        <w:t xml:space="preserve"> UTP 4PR 24AWG CAT5e REXANT 01-0043</w:t>
      </w:r>
    </w:p>
    <w:p w14:paraId="4F8302D4" w14:textId="79EC5697" w:rsidR="003550E7" w:rsidRDefault="003550E7" w:rsidP="003550E7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Цена</w:t>
      </w:r>
      <w:r w:rsidRPr="00431DE3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3550E7">
        <w:rPr>
          <w:sz w:val="28"/>
          <w:szCs w:val="28"/>
        </w:rPr>
        <w:t>33 р./м</w:t>
      </w:r>
    </w:p>
    <w:p w14:paraId="5F214963" w14:textId="78F14CD3" w:rsidR="003550E7" w:rsidRDefault="003550E7" w:rsidP="003550E7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Количество</w:t>
      </w:r>
      <w:r w:rsidRPr="00385CF5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385CF5" w:rsidRPr="00385CF5">
        <w:rPr>
          <w:sz w:val="28"/>
          <w:szCs w:val="28"/>
        </w:rPr>
        <w:t>6</w:t>
      </w:r>
      <w:r w:rsidR="00385CF5">
        <w:rPr>
          <w:sz w:val="28"/>
          <w:szCs w:val="28"/>
        </w:rPr>
        <w:t> </w:t>
      </w:r>
      <w:r w:rsidR="00385CF5" w:rsidRPr="00385CF5">
        <w:rPr>
          <w:sz w:val="28"/>
          <w:szCs w:val="28"/>
        </w:rPr>
        <w:t>374</w:t>
      </w:r>
      <w:r w:rsidR="00385CF5">
        <w:rPr>
          <w:sz w:val="28"/>
          <w:szCs w:val="28"/>
        </w:rPr>
        <w:t xml:space="preserve">м на первый офис и </w:t>
      </w:r>
      <w:r w:rsidR="002F155E" w:rsidRPr="002F155E">
        <w:rPr>
          <w:sz w:val="28"/>
          <w:szCs w:val="28"/>
        </w:rPr>
        <w:t>3</w:t>
      </w:r>
      <w:r w:rsidR="002F155E">
        <w:rPr>
          <w:sz w:val="28"/>
          <w:szCs w:val="28"/>
        </w:rPr>
        <w:t xml:space="preserve"> </w:t>
      </w:r>
      <w:r w:rsidR="002F155E" w:rsidRPr="002F155E">
        <w:rPr>
          <w:sz w:val="28"/>
          <w:szCs w:val="28"/>
        </w:rPr>
        <w:t>595</w:t>
      </w:r>
      <w:r w:rsidR="00385CF5">
        <w:rPr>
          <w:sz w:val="28"/>
          <w:szCs w:val="28"/>
        </w:rPr>
        <w:t>м на второй офис</w:t>
      </w:r>
      <w:r w:rsidR="00CE1DE1">
        <w:rPr>
          <w:sz w:val="28"/>
          <w:szCs w:val="28"/>
        </w:rPr>
        <w:t xml:space="preserve"> = </w:t>
      </w:r>
      <w:r w:rsidR="00CE1DE1" w:rsidRPr="00BC3024">
        <w:rPr>
          <w:color w:val="000000"/>
          <w:sz w:val="28"/>
          <w:szCs w:val="28"/>
        </w:rPr>
        <w:t>9969</w:t>
      </w:r>
      <w:r w:rsidR="00CE1DE1">
        <w:rPr>
          <w:color w:val="000000"/>
          <w:sz w:val="28"/>
          <w:szCs w:val="28"/>
        </w:rPr>
        <w:t>м</w:t>
      </w:r>
    </w:p>
    <w:p w14:paraId="5EAF2809" w14:textId="031F4E46" w:rsidR="007F6D9D" w:rsidRDefault="007F6D9D" w:rsidP="007F6D9D">
      <w:pPr>
        <w:tabs>
          <w:tab w:val="left" w:pos="567"/>
        </w:tabs>
        <w:autoSpaceDE w:val="0"/>
        <w:autoSpaceDN w:val="0"/>
        <w:adjustRightInd w:val="0"/>
        <w:spacing w:line="259" w:lineRule="auto"/>
        <w:jc w:val="center"/>
      </w:pPr>
      <w:r>
        <w:lastRenderedPageBreak/>
        <w:fldChar w:fldCharType="begin"/>
      </w:r>
      <w:r>
        <w:instrText xml:space="preserve"> INCLUDEPICTURE "https://cdn.vseinstrumenti.ru/images/goods/elektrika-i-svet/kabel-i-provod/770888/1200x800/123463394.jpg"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2DE061" wp14:editId="43D64D19">
            <wp:extent cx="3572933" cy="2381832"/>
            <wp:effectExtent l="0" t="0" r="0" b="6350"/>
            <wp:docPr id="1468150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2" cy="238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93BEC2B" w14:textId="086F0381" w:rsidR="007F6D9D" w:rsidRPr="00385CF5" w:rsidRDefault="007F6D9D" w:rsidP="007F6D9D">
      <w:pPr>
        <w:tabs>
          <w:tab w:val="left" w:pos="567"/>
        </w:tabs>
        <w:autoSpaceDE w:val="0"/>
        <w:autoSpaceDN w:val="0"/>
        <w:adjustRightInd w:val="0"/>
        <w:spacing w:line="259" w:lineRule="auto"/>
        <w:jc w:val="center"/>
        <w:rPr>
          <w:sz w:val="28"/>
          <w:szCs w:val="28"/>
        </w:rPr>
      </w:pPr>
      <w:r>
        <w:t xml:space="preserve">Рисунок </w:t>
      </w:r>
      <w:r w:rsidR="000B1FCC">
        <w:t>6</w:t>
      </w:r>
      <w:r>
        <w:t xml:space="preserve"> – используемый кабель для подключения </w:t>
      </w:r>
      <w:r>
        <w:rPr>
          <w:lang w:val="en-US"/>
        </w:rPr>
        <w:t>IP</w:t>
      </w:r>
      <w:r w:rsidRPr="00F469E3">
        <w:t>-</w:t>
      </w:r>
      <w:r>
        <w:t>телефонов</w:t>
      </w:r>
    </w:p>
    <w:p w14:paraId="5FC5677C" w14:textId="77777777" w:rsidR="002B3979" w:rsidRDefault="002B3979" w:rsidP="00F469E3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00962FCA" w14:textId="331FF2C3" w:rsidR="00F469E3" w:rsidRPr="00F469E3" w:rsidRDefault="002B3979" w:rsidP="00F469E3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F469E3" w:rsidRPr="00F469E3">
        <w:rPr>
          <w:color w:val="000000"/>
          <w:sz w:val="28"/>
          <w:szCs w:val="28"/>
        </w:rPr>
        <w:t>Кабель предназначен для создания локальных сетей, компьютерных сетей, подключения устройств охранной системы, телефонии, интернета, камер видеонаблюдения и т.п.</w:t>
      </w:r>
    </w:p>
    <w:p w14:paraId="1CB403FE" w14:textId="058F12E0" w:rsidR="00F469E3" w:rsidRPr="00F469E3" w:rsidRDefault="002B3979" w:rsidP="002B3979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F469E3" w:rsidRPr="00F469E3">
        <w:rPr>
          <w:color w:val="000000"/>
          <w:sz w:val="28"/>
          <w:szCs w:val="28"/>
        </w:rPr>
        <w:t>Применяется для прокладки внутри помещений. Универсальность и широкое распространение позволяют подключить практически любое оборудование.</w:t>
      </w:r>
    </w:p>
    <w:p w14:paraId="3D1C8784" w14:textId="7A7237D1" w:rsidR="003550E7" w:rsidRDefault="002B3979" w:rsidP="002B3979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F469E3" w:rsidRPr="00F469E3">
        <w:rPr>
          <w:color w:val="000000"/>
          <w:sz w:val="28"/>
          <w:szCs w:val="28"/>
        </w:rPr>
        <w:t>Конструктивно кабель без экрана состоит из центрального проводника из высокоочищенной бескислородной меди в изоляции HDPE и оболочки из ПВХ.</w:t>
      </w:r>
      <w:r>
        <w:rPr>
          <w:color w:val="000000"/>
          <w:sz w:val="28"/>
          <w:szCs w:val="28"/>
        </w:rPr>
        <w:t xml:space="preserve"> </w:t>
      </w:r>
      <w:r w:rsidR="00F469E3" w:rsidRPr="00F469E3">
        <w:rPr>
          <w:color w:val="000000"/>
          <w:sz w:val="28"/>
          <w:szCs w:val="28"/>
        </w:rPr>
        <w:t>За счет усиления взаимодействия между каждой парой проводников, пользователю доступен высокий уровень эффективности передачи данных. Гибкая форма обеспечивает удобное размещение кабеля в труднодоступных местах без образования заломов на местах сгиба.</w:t>
      </w:r>
    </w:p>
    <w:p w14:paraId="1344287E" w14:textId="77777777" w:rsidR="00431DE3" w:rsidRDefault="00431DE3" w:rsidP="002B3979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</w:p>
    <w:p w14:paraId="507C69B2" w14:textId="77777777" w:rsidR="007365FA" w:rsidRPr="007365FA" w:rsidRDefault="007365FA" w:rsidP="007365FA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32"/>
          <w:szCs w:val="32"/>
        </w:rPr>
      </w:pPr>
      <w:r w:rsidRPr="007365FA">
        <w:rPr>
          <w:color w:val="000000"/>
          <w:sz w:val="32"/>
          <w:szCs w:val="32"/>
        </w:rPr>
        <w:t xml:space="preserve">Оптический внешний кабель </w:t>
      </w:r>
      <w:proofErr w:type="spellStart"/>
      <w:r w:rsidRPr="007365FA">
        <w:rPr>
          <w:color w:val="000000"/>
          <w:sz w:val="32"/>
          <w:szCs w:val="32"/>
        </w:rPr>
        <w:t>Netlink</w:t>
      </w:r>
      <w:proofErr w:type="spellEnd"/>
      <w:r w:rsidRPr="007365FA">
        <w:rPr>
          <w:color w:val="000000"/>
          <w:sz w:val="32"/>
          <w:szCs w:val="32"/>
        </w:rPr>
        <w:t xml:space="preserve"> ОКСК-8А-1,0 (8 волокон)</w:t>
      </w:r>
    </w:p>
    <w:p w14:paraId="5A273B96" w14:textId="5ECD97E1" w:rsidR="003469D4" w:rsidRDefault="00491D6C" w:rsidP="002B3979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Цена</w:t>
      </w:r>
      <w:r>
        <w:rPr>
          <w:color w:val="000000"/>
          <w:sz w:val="28"/>
          <w:szCs w:val="28"/>
          <w:lang w:val="en-US"/>
        </w:rPr>
        <w:t>:</w:t>
      </w:r>
      <w:r>
        <w:rPr>
          <w:color w:val="000000"/>
          <w:sz w:val="28"/>
          <w:szCs w:val="28"/>
        </w:rPr>
        <w:t>18р</w:t>
      </w:r>
      <w:r>
        <w:rPr>
          <w:color w:val="000000"/>
          <w:sz w:val="28"/>
          <w:szCs w:val="28"/>
          <w:lang w:val="en-US"/>
        </w:rPr>
        <w:t>/</w:t>
      </w:r>
      <w:r>
        <w:rPr>
          <w:color w:val="000000"/>
          <w:sz w:val="28"/>
          <w:szCs w:val="28"/>
        </w:rPr>
        <w:t>м</w:t>
      </w:r>
    </w:p>
    <w:p w14:paraId="45A279A0" w14:textId="1B8EE5FC" w:rsidR="00491D6C" w:rsidRPr="00491D6C" w:rsidRDefault="00491D6C" w:rsidP="002B3979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Количество</w:t>
      </w:r>
      <w:r>
        <w:rPr>
          <w:color w:val="000000"/>
          <w:sz w:val="28"/>
          <w:szCs w:val="28"/>
          <w:lang w:val="en-US"/>
        </w:rPr>
        <w:t>:</w:t>
      </w:r>
      <w:r>
        <w:rPr>
          <w:color w:val="000000"/>
          <w:sz w:val="28"/>
          <w:szCs w:val="28"/>
        </w:rPr>
        <w:t xml:space="preserve"> 60м</w:t>
      </w:r>
    </w:p>
    <w:p w14:paraId="7325AA7A" w14:textId="1DCCD4A8" w:rsidR="00431DE3" w:rsidRDefault="00431DE3" w:rsidP="00431DE3">
      <w:pPr>
        <w:tabs>
          <w:tab w:val="left" w:pos="567"/>
        </w:tabs>
        <w:autoSpaceDE w:val="0"/>
        <w:autoSpaceDN w:val="0"/>
        <w:adjustRightInd w:val="0"/>
        <w:spacing w:line="259" w:lineRule="auto"/>
        <w:jc w:val="center"/>
      </w:pPr>
      <w:r>
        <w:fldChar w:fldCharType="begin"/>
      </w:r>
      <w:r>
        <w:instrText xml:space="preserve"> INCLUDEPICTURE "https://cdn.vseinstrumenti.ru/images/goods/elektrika-i-svet/kabel-i-provod/4827643/1200x800/64300429.jpg"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4CAF203" wp14:editId="759081F3">
            <wp:extent cx="3646067" cy="2430585"/>
            <wp:effectExtent l="0" t="0" r="0" b="0"/>
            <wp:docPr id="1590546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263" cy="245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5FCF7DE" w14:textId="5B309036" w:rsidR="007365FA" w:rsidRDefault="007365FA" w:rsidP="00431DE3">
      <w:pPr>
        <w:tabs>
          <w:tab w:val="left" w:pos="567"/>
        </w:tabs>
        <w:autoSpaceDE w:val="0"/>
        <w:autoSpaceDN w:val="0"/>
        <w:adjustRightInd w:val="0"/>
        <w:spacing w:line="259" w:lineRule="auto"/>
        <w:jc w:val="center"/>
        <w:rPr>
          <w:sz w:val="28"/>
          <w:szCs w:val="28"/>
        </w:rPr>
      </w:pPr>
      <w:r w:rsidRPr="00491D6C">
        <w:rPr>
          <w:sz w:val="28"/>
          <w:szCs w:val="28"/>
        </w:rPr>
        <w:t xml:space="preserve">Рисунок </w:t>
      </w:r>
      <w:r w:rsidR="009458EF">
        <w:rPr>
          <w:sz w:val="28"/>
          <w:szCs w:val="28"/>
        </w:rPr>
        <w:t>7</w:t>
      </w:r>
      <w:r w:rsidRPr="00491D6C">
        <w:rPr>
          <w:sz w:val="28"/>
          <w:szCs w:val="28"/>
        </w:rPr>
        <w:t xml:space="preserve"> – оптоволокно для связи коммутаторов с сервером</w:t>
      </w:r>
    </w:p>
    <w:p w14:paraId="00F8DB98" w14:textId="2E7C17D6" w:rsidR="008028F3" w:rsidRPr="008028F3" w:rsidRDefault="008028F3" w:rsidP="008028F3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 w:rsidRPr="008028F3">
        <w:rPr>
          <w:color w:val="000000"/>
          <w:sz w:val="28"/>
          <w:szCs w:val="28"/>
        </w:rPr>
        <w:t xml:space="preserve">Оптический внешний кабель </w:t>
      </w:r>
      <w:proofErr w:type="spellStart"/>
      <w:r w:rsidRPr="008028F3">
        <w:rPr>
          <w:color w:val="000000"/>
          <w:sz w:val="28"/>
          <w:szCs w:val="28"/>
        </w:rPr>
        <w:t>Netlink</w:t>
      </w:r>
      <w:proofErr w:type="spellEnd"/>
      <w:r w:rsidRPr="008028F3">
        <w:rPr>
          <w:color w:val="000000"/>
          <w:sz w:val="28"/>
          <w:szCs w:val="28"/>
        </w:rPr>
        <w:t xml:space="preserve"> ОКСК-8А-1,0 (8 волокон) УТ000003386 предназначен для подвеса на опорах воздушных линий связи, линий электропередач, а также между зданиями и сооружениями.</w:t>
      </w:r>
    </w:p>
    <w:p w14:paraId="1B031B24" w14:textId="7A7FDB1B" w:rsidR="008028F3" w:rsidRPr="002F155E" w:rsidRDefault="008028F3" w:rsidP="008028F3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8028F3">
        <w:rPr>
          <w:color w:val="000000"/>
          <w:sz w:val="28"/>
          <w:szCs w:val="28"/>
        </w:rPr>
        <w:t>Оптический модуль выполнен в виде трубки, свободное пространство в оптическом модуле заполнено гидрофобным заполнителем, содержит периферийные силовые элементы - два стеклопластиковых прутка. Оболочка кабеля выполнена из полиэтилена высокой плотности.</w:t>
      </w:r>
    </w:p>
    <w:p w14:paraId="70D639D7" w14:textId="77777777" w:rsidR="00F469E3" w:rsidRPr="00385CF5" w:rsidRDefault="00F469E3" w:rsidP="00F469E3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</w:p>
    <w:p w14:paraId="4AD36DEC" w14:textId="3F4928D9" w:rsidR="000A5150" w:rsidRPr="00431DE3" w:rsidRDefault="000A5150" w:rsidP="00181F3A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32"/>
          <w:szCs w:val="32"/>
        </w:rPr>
      </w:pPr>
      <w:proofErr w:type="spellStart"/>
      <w:r w:rsidRPr="00431DE3">
        <w:rPr>
          <w:color w:val="000000"/>
          <w:sz w:val="32"/>
          <w:szCs w:val="32"/>
          <w:lang w:val="en-US"/>
        </w:rPr>
        <w:t>Htek</w:t>
      </w:r>
      <w:proofErr w:type="spellEnd"/>
      <w:r w:rsidRPr="00431DE3">
        <w:rPr>
          <w:color w:val="000000"/>
          <w:sz w:val="32"/>
          <w:szCs w:val="32"/>
        </w:rPr>
        <w:t xml:space="preserve"> </w:t>
      </w:r>
      <w:r w:rsidRPr="00431DE3">
        <w:rPr>
          <w:color w:val="000000"/>
          <w:sz w:val="32"/>
          <w:szCs w:val="32"/>
          <w:lang w:val="en-US"/>
        </w:rPr>
        <w:t>UC</w:t>
      </w:r>
      <w:r w:rsidRPr="00431DE3">
        <w:rPr>
          <w:color w:val="000000"/>
          <w:sz w:val="32"/>
          <w:szCs w:val="32"/>
        </w:rPr>
        <w:t>924</w:t>
      </w:r>
      <w:r w:rsidRPr="00431DE3">
        <w:rPr>
          <w:color w:val="000000"/>
          <w:sz w:val="32"/>
          <w:szCs w:val="32"/>
          <w:lang w:val="en-US"/>
        </w:rPr>
        <w:t>W</w:t>
      </w:r>
      <w:r w:rsidRPr="00431DE3">
        <w:rPr>
          <w:color w:val="000000"/>
          <w:sz w:val="32"/>
          <w:szCs w:val="32"/>
        </w:rPr>
        <w:t xml:space="preserve"> </w:t>
      </w:r>
      <w:r w:rsidRPr="00431DE3">
        <w:rPr>
          <w:color w:val="000000"/>
          <w:sz w:val="32"/>
          <w:szCs w:val="32"/>
          <w:lang w:val="en-US"/>
        </w:rPr>
        <w:t>RU</w:t>
      </w:r>
      <w:r w:rsidRPr="00431DE3">
        <w:rPr>
          <w:color w:val="000000"/>
          <w:sz w:val="32"/>
          <w:szCs w:val="32"/>
        </w:rPr>
        <w:t xml:space="preserve">, </w:t>
      </w:r>
      <w:proofErr w:type="spellStart"/>
      <w:r w:rsidRPr="00431DE3">
        <w:rPr>
          <w:color w:val="000000"/>
          <w:sz w:val="32"/>
          <w:szCs w:val="32"/>
          <w:lang w:val="en-US"/>
        </w:rPr>
        <w:t>ip</w:t>
      </w:r>
      <w:proofErr w:type="spellEnd"/>
      <w:r w:rsidRPr="00431DE3">
        <w:rPr>
          <w:color w:val="000000"/>
          <w:sz w:val="32"/>
          <w:szCs w:val="32"/>
        </w:rPr>
        <w:t>-телефон гигабитный (</w:t>
      </w:r>
      <w:r w:rsidRPr="00431DE3">
        <w:rPr>
          <w:color w:val="000000"/>
          <w:sz w:val="32"/>
          <w:szCs w:val="32"/>
          <w:lang w:val="en-US"/>
        </w:rPr>
        <w:t>USB</w:t>
      </w:r>
      <w:r w:rsidRPr="00431DE3">
        <w:rPr>
          <w:color w:val="000000"/>
          <w:sz w:val="32"/>
          <w:szCs w:val="32"/>
        </w:rPr>
        <w:t>,</w:t>
      </w:r>
      <w:r w:rsidRPr="00431DE3">
        <w:rPr>
          <w:color w:val="000000"/>
          <w:sz w:val="32"/>
          <w:szCs w:val="32"/>
          <w:lang w:val="en-US"/>
        </w:rPr>
        <w:t>Bluetooth</w:t>
      </w:r>
      <w:r w:rsidRPr="00431DE3">
        <w:rPr>
          <w:color w:val="000000"/>
          <w:sz w:val="32"/>
          <w:szCs w:val="32"/>
        </w:rPr>
        <w:t xml:space="preserve">, </w:t>
      </w:r>
      <w:proofErr w:type="spellStart"/>
      <w:r w:rsidRPr="00431DE3">
        <w:rPr>
          <w:color w:val="000000"/>
          <w:sz w:val="32"/>
          <w:szCs w:val="32"/>
          <w:lang w:val="en-US"/>
        </w:rPr>
        <w:t>WiFi</w:t>
      </w:r>
      <w:proofErr w:type="spellEnd"/>
      <w:r w:rsidRPr="00431DE3">
        <w:rPr>
          <w:color w:val="000000"/>
          <w:sz w:val="32"/>
          <w:szCs w:val="32"/>
        </w:rPr>
        <w:t xml:space="preserve">, </w:t>
      </w:r>
      <w:r w:rsidRPr="00431DE3">
        <w:rPr>
          <w:color w:val="000000"/>
          <w:sz w:val="32"/>
          <w:szCs w:val="32"/>
          <w:lang w:val="en-US"/>
        </w:rPr>
        <w:t>PoE</w:t>
      </w:r>
      <w:r w:rsidRPr="00431DE3">
        <w:rPr>
          <w:color w:val="000000"/>
          <w:sz w:val="32"/>
          <w:szCs w:val="32"/>
        </w:rPr>
        <w:t>)</w:t>
      </w:r>
    </w:p>
    <w:p w14:paraId="45A654E1" w14:textId="6AA6C263" w:rsidR="00E013DA" w:rsidRDefault="00E013DA" w:rsidP="00181F3A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Цена</w:t>
      </w:r>
      <w:r>
        <w:rPr>
          <w:color w:val="000000"/>
          <w:sz w:val="28"/>
          <w:szCs w:val="28"/>
          <w:lang w:val="en-US"/>
        </w:rPr>
        <w:t>:</w:t>
      </w:r>
      <w:r>
        <w:rPr>
          <w:color w:val="000000"/>
          <w:sz w:val="28"/>
          <w:szCs w:val="28"/>
        </w:rPr>
        <w:t xml:space="preserve"> 5</w:t>
      </w:r>
      <w:r w:rsidR="00C64E03">
        <w:rPr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t>500</w:t>
      </w:r>
    </w:p>
    <w:p w14:paraId="62EE5301" w14:textId="3B39897F" w:rsidR="00C64E03" w:rsidRPr="00C64E03" w:rsidRDefault="00C64E03" w:rsidP="0059034C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Количество</w:t>
      </w:r>
      <w:r>
        <w:rPr>
          <w:color w:val="000000"/>
          <w:sz w:val="28"/>
          <w:szCs w:val="28"/>
          <w:lang w:val="en-US"/>
        </w:rPr>
        <w:t>:</w:t>
      </w:r>
      <w:r>
        <w:rPr>
          <w:color w:val="000000"/>
          <w:sz w:val="28"/>
          <w:szCs w:val="28"/>
        </w:rPr>
        <w:t xml:space="preserve"> 300</w:t>
      </w:r>
    </w:p>
    <w:p w14:paraId="506C9080" w14:textId="2F314DE9" w:rsidR="000A5150" w:rsidRDefault="00953726" w:rsidP="00953726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fldChar w:fldCharType="begin"/>
      </w:r>
      <w:r>
        <w:instrText xml:space="preserve"> INCLUDEPICTURE "https://www.ipsolution.ru/upload/iblock/bfd/50mmntwix9crowtbxz6p1e94bykgkemo.jpg"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785EE7" wp14:editId="112AD1C1">
            <wp:extent cx="2690648" cy="2357004"/>
            <wp:effectExtent l="0" t="0" r="1905" b="5715"/>
            <wp:docPr id="33275229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835" cy="235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FADCE8" w14:textId="239330F8" w:rsidR="00953726" w:rsidRDefault="00953726" w:rsidP="00953726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8EF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испольуземый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IP</w:t>
      </w:r>
      <w:r w:rsidRPr="0021621E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телефон</w:t>
      </w:r>
    </w:p>
    <w:p w14:paraId="0104AC12" w14:textId="11E47CA9" w:rsidR="003066E4" w:rsidRDefault="002B3979" w:rsidP="003066E4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spellStart"/>
      <w:r w:rsidR="00FD317B" w:rsidRPr="00FD317B">
        <w:rPr>
          <w:color w:val="000000"/>
          <w:sz w:val="28"/>
          <w:szCs w:val="28"/>
        </w:rPr>
        <w:t>Htek</w:t>
      </w:r>
      <w:proofErr w:type="spellEnd"/>
      <w:r w:rsidR="00FD317B" w:rsidRPr="00FD317B">
        <w:rPr>
          <w:color w:val="000000"/>
          <w:sz w:val="28"/>
          <w:szCs w:val="28"/>
        </w:rPr>
        <w:t xml:space="preserve"> UC924W — это инновационный гигабитный цветной IP -телефон со встроенным модулем Bluetooth и </w:t>
      </w:r>
      <w:proofErr w:type="spellStart"/>
      <w:r w:rsidR="00FD317B" w:rsidRPr="00FD317B">
        <w:rPr>
          <w:color w:val="000000"/>
          <w:sz w:val="28"/>
          <w:szCs w:val="28"/>
        </w:rPr>
        <w:t>двухдиапазонным</w:t>
      </w:r>
      <w:proofErr w:type="spellEnd"/>
      <w:r w:rsidR="00FD317B" w:rsidRPr="00FD317B">
        <w:rPr>
          <w:color w:val="000000"/>
          <w:sz w:val="28"/>
          <w:szCs w:val="28"/>
        </w:rPr>
        <w:t xml:space="preserve"> модулем </w:t>
      </w:r>
      <w:proofErr w:type="spellStart"/>
      <w:r w:rsidR="00FD317B" w:rsidRPr="00FD317B">
        <w:rPr>
          <w:color w:val="000000"/>
          <w:sz w:val="28"/>
          <w:szCs w:val="28"/>
        </w:rPr>
        <w:t>Wi</w:t>
      </w:r>
      <w:proofErr w:type="spellEnd"/>
      <w:r w:rsidR="00FD317B" w:rsidRPr="00FD317B">
        <w:rPr>
          <w:color w:val="000000"/>
          <w:sz w:val="28"/>
          <w:szCs w:val="28"/>
        </w:rPr>
        <w:t xml:space="preserve"> - Fi (2,4 G /5 G), способный работать в любых условиях. Его интерфейс USB 2.0 позволяет подключать внешний USB -накопитель, что значительно увеличивает объем памяти IP -телефона. Можно подключить до 6 модулей расширения. Он поддерживает до 5-стороннюю конференцию. UC 924 W оптимизирован для использования руководителями крупных фирм, принимающих решения, помощниками по административным вопросам и теми, кто работает с приложениями, интенсивно использующими полосу пропускания, на расположенных рядом ПК. Программируемые клавиши могут быть настроены как функции IP -АТС, такие как BLF , SCA , внутренняя связь, парковка вызовов и многие другие функции. TFT - LCD с высоким разрешением и HD Voice обеспечивают реалистичное изображение и звук.</w:t>
      </w:r>
    </w:p>
    <w:p w14:paraId="7630A14B" w14:textId="7D3F509E" w:rsidR="00FD317B" w:rsidRPr="00FD317B" w:rsidRDefault="00FD317B" w:rsidP="003066E4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br/>
      </w:r>
      <w:r w:rsidRPr="00FD317B">
        <w:rPr>
          <w:b/>
          <w:bCs/>
          <w:color w:val="000000"/>
          <w:sz w:val="28"/>
          <w:szCs w:val="28"/>
        </w:rPr>
        <w:t xml:space="preserve">Характеристики IP-телефона </w:t>
      </w:r>
      <w:proofErr w:type="spellStart"/>
      <w:r w:rsidRPr="00FD317B">
        <w:rPr>
          <w:b/>
          <w:bCs/>
          <w:color w:val="000000"/>
          <w:sz w:val="28"/>
          <w:szCs w:val="28"/>
        </w:rPr>
        <w:t>Htek</w:t>
      </w:r>
      <w:proofErr w:type="spellEnd"/>
      <w:r w:rsidRPr="00FD317B">
        <w:rPr>
          <w:b/>
          <w:bCs/>
          <w:color w:val="000000"/>
          <w:sz w:val="28"/>
          <w:szCs w:val="28"/>
        </w:rPr>
        <w:t xml:space="preserve"> UC924W</w:t>
      </w:r>
    </w:p>
    <w:p w14:paraId="42A8BD72" w14:textId="77777777" w:rsidR="00FD317B" w:rsidRPr="00FD317B" w:rsidRDefault="00FD317B" w:rsidP="003066E4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b/>
          <w:bCs/>
          <w:color w:val="000000"/>
          <w:sz w:val="28"/>
          <w:szCs w:val="28"/>
        </w:rPr>
        <w:t>Функции телефона</w:t>
      </w:r>
    </w:p>
    <w:p w14:paraId="5E789A59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12 SIP-аккаунтов</w:t>
      </w:r>
    </w:p>
    <w:p w14:paraId="53C643AA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Удержание вызова, отключение звука, DND</w:t>
      </w:r>
    </w:p>
    <w:p w14:paraId="781EA9D8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lastRenderedPageBreak/>
        <w:t>Быстрый набор в одно касание, горячая линия</w:t>
      </w:r>
    </w:p>
    <w:p w14:paraId="4B66C28C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Переадресация вызова, ожидание вызова, перевод вызова</w:t>
      </w:r>
    </w:p>
    <w:p w14:paraId="40425119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Повторный набор, возврат вызова, автоматический ответ, прямой IP-вызов</w:t>
      </w:r>
    </w:p>
    <w:p w14:paraId="4B2DF68F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 xml:space="preserve">5-сторонняя </w:t>
      </w:r>
      <w:proofErr w:type="gramStart"/>
      <w:r w:rsidRPr="00FD317B">
        <w:rPr>
          <w:color w:val="000000"/>
          <w:sz w:val="28"/>
          <w:szCs w:val="28"/>
        </w:rPr>
        <w:t>конференц-связь</w:t>
      </w:r>
      <w:proofErr w:type="gramEnd"/>
    </w:p>
    <w:p w14:paraId="3D58BAEB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Групповое прослушивание, SMS, экстренный вызов</w:t>
      </w:r>
    </w:p>
    <w:p w14:paraId="1007A397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Выбор/настройка мелодии звонка</w:t>
      </w:r>
    </w:p>
    <w:p w14:paraId="101B7FA5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Установите дату и время автоматически или вручную</w:t>
      </w:r>
    </w:p>
    <w:p w14:paraId="09FCA1BB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План набора для каждой учетной записи</w:t>
      </w:r>
    </w:p>
    <w:p w14:paraId="3BD52CAB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RTCP-XR (RFC3611), VQ-RTCPXR (RFC6035)</w:t>
      </w:r>
    </w:p>
    <w:p w14:paraId="7C1F7CA0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URL/URI действия</w:t>
      </w:r>
    </w:p>
    <w:p w14:paraId="5EFD0487" w14:textId="77777777" w:rsidR="00FD317B" w:rsidRPr="00FD317B" w:rsidRDefault="00FD317B" w:rsidP="003066E4">
      <w:pPr>
        <w:numPr>
          <w:ilvl w:val="0"/>
          <w:numId w:val="15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USB-порт (совместимый с 2.0) для: USB-записи разговоров через USB-накопитель; USB-накопитель (заставка, обои); USB-гарнитура</w:t>
      </w:r>
    </w:p>
    <w:p w14:paraId="2BA3995E" w14:textId="77777777" w:rsidR="00FD317B" w:rsidRPr="00FD317B" w:rsidRDefault="00FD317B" w:rsidP="003066E4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b/>
          <w:bCs/>
          <w:color w:val="000000"/>
          <w:sz w:val="28"/>
          <w:szCs w:val="28"/>
        </w:rPr>
        <w:t>Аудио функции</w:t>
      </w:r>
    </w:p>
    <w:p w14:paraId="3E3F7B52" w14:textId="77777777" w:rsidR="00FD317B" w:rsidRPr="00FD317B" w:rsidRDefault="00FD317B" w:rsidP="003066E4">
      <w:pPr>
        <w:numPr>
          <w:ilvl w:val="0"/>
          <w:numId w:val="16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HD Voice: HD-динамик, HD-трубка</w:t>
      </w:r>
    </w:p>
    <w:p w14:paraId="246AE044" w14:textId="77777777" w:rsidR="00FD317B" w:rsidRPr="00FD317B" w:rsidRDefault="00FD317B" w:rsidP="003066E4">
      <w:pPr>
        <w:numPr>
          <w:ilvl w:val="0"/>
          <w:numId w:val="16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FD317B">
        <w:rPr>
          <w:color w:val="000000"/>
          <w:sz w:val="28"/>
          <w:szCs w:val="28"/>
        </w:rPr>
        <w:t>Кодеки</w:t>
      </w:r>
      <w:r w:rsidRPr="00FD317B">
        <w:rPr>
          <w:color w:val="000000"/>
          <w:sz w:val="28"/>
          <w:szCs w:val="28"/>
          <w:lang w:val="en-US"/>
        </w:rPr>
        <w:t xml:space="preserve">: </w:t>
      </w:r>
      <w:proofErr w:type="spellStart"/>
      <w:r w:rsidRPr="00FD317B">
        <w:rPr>
          <w:color w:val="000000"/>
          <w:sz w:val="28"/>
          <w:szCs w:val="28"/>
          <w:lang w:val="en-US"/>
        </w:rPr>
        <w:t>iLBC</w:t>
      </w:r>
      <w:proofErr w:type="spellEnd"/>
      <w:r w:rsidRPr="00FD317B">
        <w:rPr>
          <w:color w:val="000000"/>
          <w:sz w:val="28"/>
          <w:szCs w:val="28"/>
          <w:lang w:val="en-US"/>
        </w:rPr>
        <w:t>, G.722, G.711(A/</w:t>
      </w:r>
      <w:r w:rsidRPr="00FD317B">
        <w:rPr>
          <w:color w:val="000000"/>
          <w:sz w:val="28"/>
          <w:szCs w:val="28"/>
        </w:rPr>
        <w:t>μ</w:t>
      </w:r>
      <w:r w:rsidRPr="00FD317B">
        <w:rPr>
          <w:color w:val="000000"/>
          <w:sz w:val="28"/>
          <w:szCs w:val="28"/>
          <w:lang w:val="en-US"/>
        </w:rPr>
        <w:t>), Opus, G.723.1, G.729AB, G.726- 32, G .722.1</w:t>
      </w:r>
    </w:p>
    <w:p w14:paraId="332A64A0" w14:textId="77777777" w:rsidR="00FD317B" w:rsidRPr="00FD317B" w:rsidRDefault="00FD317B" w:rsidP="003066E4">
      <w:pPr>
        <w:numPr>
          <w:ilvl w:val="0"/>
          <w:numId w:val="16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 xml:space="preserve">DTMF: </w:t>
      </w:r>
      <w:proofErr w:type="spellStart"/>
      <w:r w:rsidRPr="00FD317B">
        <w:rPr>
          <w:color w:val="000000"/>
          <w:sz w:val="28"/>
          <w:szCs w:val="28"/>
        </w:rPr>
        <w:t>Внутриполосный</w:t>
      </w:r>
      <w:proofErr w:type="spellEnd"/>
      <w:r w:rsidRPr="00FD317B">
        <w:rPr>
          <w:color w:val="000000"/>
          <w:sz w:val="28"/>
          <w:szCs w:val="28"/>
        </w:rPr>
        <w:t>, RFC 2833, SIP INFO</w:t>
      </w:r>
    </w:p>
    <w:p w14:paraId="7C631262" w14:textId="77777777" w:rsidR="00FD317B" w:rsidRPr="00FD317B" w:rsidRDefault="00FD317B" w:rsidP="003066E4">
      <w:pPr>
        <w:numPr>
          <w:ilvl w:val="0"/>
          <w:numId w:val="16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FD317B">
        <w:rPr>
          <w:color w:val="000000"/>
          <w:sz w:val="28"/>
          <w:szCs w:val="28"/>
        </w:rPr>
        <w:t>Полнодуплексная громкая связь с функцией AEC</w:t>
      </w:r>
    </w:p>
    <w:p w14:paraId="13E9C1C1" w14:textId="4498D2CF" w:rsidR="00A764FA" w:rsidRPr="00FD317B" w:rsidRDefault="00FD317B" w:rsidP="003066E4">
      <w:pPr>
        <w:numPr>
          <w:ilvl w:val="0"/>
          <w:numId w:val="16"/>
        </w:num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FD317B">
        <w:rPr>
          <w:color w:val="000000"/>
          <w:sz w:val="28"/>
          <w:szCs w:val="28"/>
          <w:lang w:val="en-US"/>
        </w:rPr>
        <w:t>AEC, VAD, AGC, CNG, PLC, AJB</w:t>
      </w:r>
    </w:p>
    <w:p w14:paraId="5BA2815F" w14:textId="77777777" w:rsidR="00A764FA" w:rsidRDefault="00A764FA" w:rsidP="00A764FA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rPr>
          <w:color w:val="000000"/>
          <w:sz w:val="28"/>
          <w:szCs w:val="28"/>
          <w:lang w:val="en-US"/>
        </w:rPr>
      </w:pPr>
    </w:p>
    <w:p w14:paraId="4FFB8BB7" w14:textId="0FFA6F87" w:rsidR="00BC66C8" w:rsidRPr="00BC66C8" w:rsidRDefault="00BC66C8" w:rsidP="00DF02FE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  <w:lang w:val="en-US"/>
        </w:rPr>
      </w:pPr>
      <w:r w:rsidRPr="00BC66C8">
        <w:rPr>
          <w:color w:val="000000"/>
          <w:sz w:val="28"/>
          <w:szCs w:val="28"/>
        </w:rPr>
        <w:t>Розетка</w:t>
      </w:r>
      <w:r w:rsidRPr="00BC66C8">
        <w:rPr>
          <w:color w:val="000000"/>
          <w:sz w:val="28"/>
          <w:szCs w:val="28"/>
          <w:lang w:val="en-US"/>
        </w:rPr>
        <w:t xml:space="preserve"> </w:t>
      </w:r>
      <w:r w:rsidRPr="00BC66C8">
        <w:rPr>
          <w:color w:val="000000"/>
          <w:sz w:val="28"/>
          <w:szCs w:val="28"/>
        </w:rPr>
        <w:t>телефонная</w:t>
      </w:r>
      <w:r w:rsidRPr="00BC66C8">
        <w:rPr>
          <w:color w:val="000000"/>
          <w:sz w:val="28"/>
          <w:szCs w:val="28"/>
          <w:lang w:val="en-US"/>
        </w:rPr>
        <w:t xml:space="preserve"> GLOSSA </w:t>
      </w:r>
      <w:r w:rsidRPr="00BC66C8">
        <w:rPr>
          <w:color w:val="000000"/>
          <w:sz w:val="28"/>
          <w:szCs w:val="28"/>
        </w:rPr>
        <w:t>скрытой</w:t>
      </w:r>
      <w:r w:rsidRPr="00BC66C8">
        <w:rPr>
          <w:color w:val="000000"/>
          <w:sz w:val="28"/>
          <w:szCs w:val="28"/>
          <w:lang w:val="en-US"/>
        </w:rPr>
        <w:t xml:space="preserve"> </w:t>
      </w:r>
      <w:r w:rsidRPr="00BC66C8">
        <w:rPr>
          <w:color w:val="000000"/>
          <w:sz w:val="28"/>
          <w:szCs w:val="28"/>
        </w:rPr>
        <w:t>установки</w:t>
      </w:r>
      <w:r w:rsidRPr="00BC66C8">
        <w:rPr>
          <w:color w:val="000000"/>
          <w:sz w:val="28"/>
          <w:szCs w:val="28"/>
          <w:lang w:val="en-US"/>
        </w:rPr>
        <w:t xml:space="preserve"> </w:t>
      </w:r>
      <w:r w:rsidRPr="00BC66C8">
        <w:rPr>
          <w:color w:val="000000"/>
          <w:sz w:val="28"/>
          <w:szCs w:val="28"/>
        </w:rPr>
        <w:t>механизм</w:t>
      </w:r>
      <w:r w:rsidRPr="00BC66C8">
        <w:rPr>
          <w:color w:val="000000"/>
          <w:sz w:val="28"/>
          <w:szCs w:val="28"/>
          <w:lang w:val="en-US"/>
        </w:rPr>
        <w:t xml:space="preserve"> </w:t>
      </w:r>
      <w:r w:rsidRPr="00BC66C8">
        <w:rPr>
          <w:color w:val="000000"/>
          <w:sz w:val="28"/>
          <w:szCs w:val="28"/>
        </w:rPr>
        <w:t>бежевый</w:t>
      </w:r>
      <w:r w:rsidRPr="00BC66C8">
        <w:rPr>
          <w:color w:val="000000"/>
          <w:sz w:val="28"/>
          <w:szCs w:val="28"/>
          <w:lang w:val="en-US"/>
        </w:rPr>
        <w:t xml:space="preserve"> GSL000281T Schneider Electric</w:t>
      </w:r>
    </w:p>
    <w:p w14:paraId="002BD8CE" w14:textId="149CC034" w:rsidR="00BC66C8" w:rsidRDefault="00BC66C8" w:rsidP="00DF02FE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Цена</w:t>
      </w:r>
      <w:r w:rsidRPr="00BC66C8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340</w:t>
      </w:r>
    </w:p>
    <w:p w14:paraId="3E4F2093" w14:textId="6C921ADA" w:rsidR="00414354" w:rsidRPr="00414354" w:rsidRDefault="00414354" w:rsidP="00DF02FE">
      <w:pPr>
        <w:tabs>
          <w:tab w:val="left" w:pos="567"/>
        </w:tabs>
        <w:autoSpaceDE w:val="0"/>
        <w:autoSpaceDN w:val="0"/>
        <w:adjustRightInd w:val="0"/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Количество</w:t>
      </w:r>
      <w:r>
        <w:rPr>
          <w:color w:val="000000"/>
          <w:sz w:val="28"/>
          <w:szCs w:val="28"/>
          <w:lang w:val="en-US"/>
        </w:rPr>
        <w:t>:</w:t>
      </w:r>
      <w:r>
        <w:rPr>
          <w:color w:val="000000"/>
          <w:sz w:val="28"/>
          <w:szCs w:val="28"/>
        </w:rPr>
        <w:t xml:space="preserve"> </w:t>
      </w:r>
      <w:r w:rsidR="00DE3C2C">
        <w:rPr>
          <w:color w:val="000000"/>
          <w:sz w:val="28"/>
          <w:szCs w:val="28"/>
        </w:rPr>
        <w:t>300</w:t>
      </w:r>
    </w:p>
    <w:p w14:paraId="2980B4F2" w14:textId="1C75D3EE" w:rsidR="00BC66C8" w:rsidRDefault="00BC66C8" w:rsidP="00BC66C8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fldChar w:fldCharType="begin"/>
      </w:r>
      <w:r>
        <w:instrText xml:space="preserve"> INCLUDEPICTURE "https://static.chipdip.ru/lib/007/DOC017007823.jpg"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E04C65" wp14:editId="36C31885">
            <wp:extent cx="2564524" cy="2564524"/>
            <wp:effectExtent l="0" t="0" r="1270" b="1270"/>
            <wp:docPr id="15863039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470" cy="256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D332D56" w14:textId="2A1701E6" w:rsidR="00BC66C8" w:rsidRPr="00AF2B47" w:rsidRDefault="00BC66C8" w:rsidP="00BC66C8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8EF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</w:t>
      </w:r>
      <w:r w:rsidR="00AF2B47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 w:rsidR="00AF2B47">
        <w:rPr>
          <w:color w:val="000000"/>
          <w:sz w:val="28"/>
          <w:szCs w:val="28"/>
        </w:rPr>
        <w:t xml:space="preserve">розетка телефонная </w:t>
      </w:r>
      <w:r w:rsidR="00AF2B47">
        <w:rPr>
          <w:color w:val="000000"/>
          <w:sz w:val="28"/>
          <w:szCs w:val="28"/>
          <w:lang w:val="en-US"/>
        </w:rPr>
        <w:t>RJ</w:t>
      </w:r>
      <w:r w:rsidR="00AF2B47" w:rsidRPr="0021621E">
        <w:rPr>
          <w:color w:val="000000"/>
          <w:sz w:val="28"/>
          <w:szCs w:val="28"/>
        </w:rPr>
        <w:t>-45</w:t>
      </w:r>
    </w:p>
    <w:p w14:paraId="29272DFA" w14:textId="5F1B8A56" w:rsidR="002612EF" w:rsidRPr="0074716F" w:rsidRDefault="00207802" w:rsidP="00DF02FE">
      <w:pPr>
        <w:tabs>
          <w:tab w:val="left" w:pos="567"/>
        </w:tabs>
        <w:autoSpaceDE w:val="0"/>
        <w:autoSpaceDN w:val="0"/>
        <w:adjustRightInd w:val="0"/>
        <w:rPr>
          <w:color w:val="000000"/>
          <w:sz w:val="32"/>
          <w:szCs w:val="32"/>
        </w:rPr>
      </w:pPr>
      <w:proofErr w:type="spellStart"/>
      <w:r w:rsidRPr="0074716F">
        <w:rPr>
          <w:color w:val="000000"/>
          <w:sz w:val="32"/>
          <w:szCs w:val="32"/>
        </w:rPr>
        <w:t>Lynks</w:t>
      </w:r>
      <w:proofErr w:type="spellEnd"/>
      <w:r w:rsidRPr="0074716F">
        <w:rPr>
          <w:color w:val="000000"/>
          <w:sz w:val="32"/>
          <w:szCs w:val="32"/>
        </w:rPr>
        <w:t xml:space="preserve"> TBE304-00000 - Многофункциональная IP-АТС</w:t>
      </w:r>
    </w:p>
    <w:p w14:paraId="36742A59" w14:textId="762D286D" w:rsidR="00C6696D" w:rsidRDefault="00207802" w:rsidP="00DF02FE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207802">
        <w:rPr>
          <w:color w:val="000000"/>
          <w:sz w:val="28"/>
          <w:szCs w:val="28"/>
        </w:rPr>
        <w:t>Цена: 300</w:t>
      </w:r>
      <w:r w:rsidR="002612EF">
        <w:rPr>
          <w:color w:val="000000"/>
          <w:sz w:val="28"/>
          <w:szCs w:val="28"/>
        </w:rPr>
        <w:t> </w:t>
      </w:r>
      <w:r w:rsidRPr="00207802">
        <w:rPr>
          <w:color w:val="000000"/>
          <w:sz w:val="28"/>
          <w:szCs w:val="28"/>
        </w:rPr>
        <w:t>900</w:t>
      </w:r>
    </w:p>
    <w:p w14:paraId="41ECA145" w14:textId="02413CF6" w:rsidR="002612EF" w:rsidRPr="002612EF" w:rsidRDefault="002612EF" w:rsidP="00DF02FE">
      <w:pPr>
        <w:tabs>
          <w:tab w:val="left" w:pos="567"/>
        </w:tabs>
        <w:autoSpaceDE w:val="0"/>
        <w:autoSpaceDN w:val="0"/>
        <w:adjustRightInd w:val="0"/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Количество</w:t>
      </w:r>
      <w:r>
        <w:rPr>
          <w:color w:val="000000"/>
          <w:sz w:val="28"/>
          <w:szCs w:val="28"/>
          <w:lang w:val="en-US"/>
        </w:rPr>
        <w:t>:</w:t>
      </w:r>
      <w:r>
        <w:rPr>
          <w:color w:val="000000"/>
          <w:sz w:val="28"/>
          <w:szCs w:val="28"/>
        </w:rPr>
        <w:t xml:space="preserve"> 1</w:t>
      </w:r>
    </w:p>
    <w:p w14:paraId="3C446A5D" w14:textId="27B14316" w:rsidR="00D944F7" w:rsidRDefault="00D944F7" w:rsidP="00D944F7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lastRenderedPageBreak/>
        <w:fldChar w:fldCharType="begin"/>
      </w:r>
      <w:r>
        <w:instrText xml:space="preserve"> INCLUDEPICTURE "https://www.voip-shop.ru/i/img/lynks_tbe304-00000.jpg"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4F5B8C" wp14:editId="2196BF9F">
            <wp:extent cx="4267200" cy="1736898"/>
            <wp:effectExtent l="0" t="0" r="0" b="3175"/>
            <wp:docPr id="13820824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721" cy="174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5E2E5F6" w14:textId="4C877A85" w:rsidR="00D944F7" w:rsidRDefault="00D944F7" w:rsidP="00D944F7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8EF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– сервер для 300 устройств</w:t>
      </w:r>
    </w:p>
    <w:p w14:paraId="1A1A4A7E" w14:textId="77777777" w:rsidR="0074716F" w:rsidRDefault="0074716F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</w:p>
    <w:p w14:paraId="15520398" w14:textId="48665D68" w:rsidR="00917FE1" w:rsidRPr="00917FE1" w:rsidRDefault="00917FE1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proofErr w:type="spellStart"/>
      <w:r w:rsidRPr="00917FE1">
        <w:rPr>
          <w:b/>
          <w:bCs/>
          <w:color w:val="000000"/>
          <w:sz w:val="28"/>
          <w:szCs w:val="28"/>
        </w:rPr>
        <w:t>Lynks</w:t>
      </w:r>
      <w:proofErr w:type="spellEnd"/>
      <w:r w:rsidRPr="00917FE1">
        <w:rPr>
          <w:b/>
          <w:bCs/>
          <w:color w:val="000000"/>
          <w:sz w:val="28"/>
          <w:szCs w:val="28"/>
        </w:rPr>
        <w:t xml:space="preserve"> TBE304-00000 - Многофункциональная IP-АТС, до 300 абонентов</w:t>
      </w:r>
    </w:p>
    <w:p w14:paraId="066094C5" w14:textId="7DA88E8C" w:rsidR="00917FE1" w:rsidRPr="00917FE1" w:rsidRDefault="0074716F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917FE1" w:rsidRPr="00917FE1">
        <w:rPr>
          <w:color w:val="000000"/>
          <w:sz w:val="28"/>
          <w:szCs w:val="28"/>
        </w:rPr>
        <w:t>IP-АСТ </w:t>
      </w:r>
      <w:proofErr w:type="spellStart"/>
      <w:r w:rsidR="00917FE1" w:rsidRPr="00917FE1">
        <w:rPr>
          <w:b/>
          <w:bCs/>
          <w:color w:val="000000"/>
          <w:sz w:val="28"/>
          <w:szCs w:val="28"/>
        </w:rPr>
        <w:t>Lynks</w:t>
      </w:r>
      <w:proofErr w:type="spellEnd"/>
      <w:r w:rsidR="00917FE1" w:rsidRPr="00917FE1">
        <w:rPr>
          <w:b/>
          <w:bCs/>
          <w:color w:val="000000"/>
          <w:sz w:val="28"/>
          <w:szCs w:val="28"/>
        </w:rPr>
        <w:t xml:space="preserve"> TBE304</w:t>
      </w:r>
      <w:r w:rsidR="00917FE1" w:rsidRPr="00917FE1">
        <w:rPr>
          <w:color w:val="000000"/>
          <w:sz w:val="28"/>
          <w:szCs w:val="28"/>
        </w:rPr>
        <w:t> – Вариант для подключения до 300 пользователей. Рассчитан на применение в больших организациях и в организациях с большой телефонной нагрузкой. В сервер может быть установлен жесткий диск для непрерывной записи разговоров и для хранения большого количества записей голосовой почты и принятых факсов.</w:t>
      </w:r>
    </w:p>
    <w:p w14:paraId="42380609" w14:textId="6D71CB28" w:rsidR="00917FE1" w:rsidRPr="00917FE1" w:rsidRDefault="00ED4934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917FE1" w:rsidRPr="00917FE1">
        <w:rPr>
          <w:color w:val="000000"/>
          <w:sz w:val="28"/>
          <w:szCs w:val="28"/>
        </w:rPr>
        <w:t>IP-АСТ </w:t>
      </w:r>
      <w:proofErr w:type="spellStart"/>
      <w:r w:rsidR="00917FE1" w:rsidRPr="00917FE1">
        <w:rPr>
          <w:b/>
          <w:bCs/>
          <w:color w:val="000000"/>
          <w:sz w:val="28"/>
          <w:szCs w:val="28"/>
        </w:rPr>
        <w:t>Lynks</w:t>
      </w:r>
      <w:proofErr w:type="spellEnd"/>
      <w:r w:rsidR="00917FE1" w:rsidRPr="00917FE1">
        <w:rPr>
          <w:b/>
          <w:bCs/>
          <w:color w:val="000000"/>
          <w:sz w:val="28"/>
          <w:szCs w:val="28"/>
        </w:rPr>
        <w:t xml:space="preserve"> TBE304</w:t>
      </w:r>
      <w:r w:rsidR="00917FE1" w:rsidRPr="00917FE1">
        <w:rPr>
          <w:color w:val="000000"/>
          <w:sz w:val="28"/>
          <w:szCs w:val="28"/>
        </w:rPr>
        <w:t xml:space="preserve"> базируется на VoIP сервере </w:t>
      </w:r>
      <w:proofErr w:type="spellStart"/>
      <w:r w:rsidR="00917FE1" w:rsidRPr="00917FE1">
        <w:rPr>
          <w:color w:val="000000"/>
          <w:sz w:val="28"/>
          <w:szCs w:val="28"/>
        </w:rPr>
        <w:t>Asterisk</w:t>
      </w:r>
      <w:proofErr w:type="spellEnd"/>
      <w:r w:rsidR="00917FE1" w:rsidRPr="00917FE1">
        <w:rPr>
          <w:color w:val="000000"/>
          <w:sz w:val="28"/>
          <w:szCs w:val="28"/>
        </w:rPr>
        <w:t xml:space="preserve"> PBX и предоставляет богатый и гибкий набор возможностей. Это классическая функциональность телефонной станции, а также дополнительные возможности, плюс совместимость с традиционными телефонными системами и VoIP решениями. Такие же возможности обычно есть только в больших дорогостоящих PBX системах. На сервер установлена последняя версия прошивки </w:t>
      </w:r>
      <w:proofErr w:type="spellStart"/>
      <w:r w:rsidR="00917FE1" w:rsidRPr="00917FE1">
        <w:rPr>
          <w:color w:val="000000"/>
          <w:sz w:val="28"/>
          <w:szCs w:val="28"/>
        </w:rPr>
        <w:t>TrixBoxEmbedded</w:t>
      </w:r>
      <w:proofErr w:type="spellEnd"/>
      <w:r w:rsidR="00917FE1" w:rsidRPr="00917FE1">
        <w:rPr>
          <w:color w:val="000000"/>
          <w:sz w:val="28"/>
          <w:szCs w:val="28"/>
        </w:rPr>
        <w:t>. Сервер в стоечном исполнении высотой 1U имеет один полноразмерный разъем PCI Express.</w:t>
      </w:r>
    </w:p>
    <w:p w14:paraId="7A4C5125" w14:textId="418BA5FB" w:rsidR="00917FE1" w:rsidRPr="00917FE1" w:rsidRDefault="00ED4934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917FE1" w:rsidRPr="00917FE1">
        <w:rPr>
          <w:color w:val="000000"/>
          <w:sz w:val="28"/>
          <w:szCs w:val="28"/>
        </w:rPr>
        <w:t>Система имеет удобный веб интерфейс управления на русском и английском языке.</w:t>
      </w:r>
    </w:p>
    <w:p w14:paraId="5CD1FC64" w14:textId="256B701E" w:rsidR="00917FE1" w:rsidRPr="00917FE1" w:rsidRDefault="00ED4934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917FE1" w:rsidRPr="00917FE1">
        <w:rPr>
          <w:b/>
          <w:bCs/>
          <w:color w:val="000000"/>
          <w:sz w:val="28"/>
          <w:szCs w:val="28"/>
        </w:rPr>
        <w:t>Особенности IP-PBX </w:t>
      </w:r>
      <w:proofErr w:type="spellStart"/>
      <w:r w:rsidR="00917FE1" w:rsidRPr="00917FE1">
        <w:rPr>
          <w:b/>
          <w:bCs/>
          <w:color w:val="000000"/>
          <w:sz w:val="28"/>
          <w:szCs w:val="28"/>
        </w:rPr>
        <w:t>Lynks</w:t>
      </w:r>
      <w:proofErr w:type="spellEnd"/>
      <w:r w:rsidR="00917FE1" w:rsidRPr="00917FE1">
        <w:rPr>
          <w:b/>
          <w:bCs/>
          <w:color w:val="000000"/>
          <w:sz w:val="28"/>
          <w:szCs w:val="28"/>
        </w:rPr>
        <w:t xml:space="preserve"> TBE 304</w:t>
      </w:r>
    </w:p>
    <w:p w14:paraId="7ECC5D38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Полностью готовый к работе сервер телефонии</w:t>
      </w:r>
    </w:p>
    <w:p w14:paraId="012125D5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 xml:space="preserve">До 300 и более SIP/IAX2 абонентов или </w:t>
      </w:r>
      <w:proofErr w:type="spellStart"/>
      <w:r w:rsidRPr="00917FE1">
        <w:rPr>
          <w:color w:val="000000"/>
          <w:sz w:val="28"/>
          <w:szCs w:val="28"/>
        </w:rPr>
        <w:t>транков</w:t>
      </w:r>
      <w:proofErr w:type="spellEnd"/>
    </w:p>
    <w:p w14:paraId="6FB512D9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До 32 портов FXO/FXS в любой комбинации</w:t>
      </w:r>
    </w:p>
    <w:p w14:paraId="10A11110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До двух цифровых потоков Е1 по 30 каналов</w:t>
      </w:r>
    </w:p>
    <w:p w14:paraId="0E1845FE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Аудио и видео связь и конференции</w:t>
      </w:r>
    </w:p>
    <w:p w14:paraId="5441D712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Выборочная и тотальная запись разговоров</w:t>
      </w:r>
    </w:p>
    <w:p w14:paraId="7CE4B769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 xml:space="preserve">Развитые функции </w:t>
      </w:r>
      <w:proofErr w:type="spellStart"/>
      <w:r w:rsidRPr="00917FE1">
        <w:rPr>
          <w:color w:val="000000"/>
          <w:sz w:val="28"/>
          <w:szCs w:val="28"/>
        </w:rPr>
        <w:t>call</w:t>
      </w:r>
      <w:proofErr w:type="spellEnd"/>
      <w:r w:rsidRPr="00917FE1">
        <w:rPr>
          <w:color w:val="000000"/>
          <w:sz w:val="28"/>
          <w:szCs w:val="28"/>
        </w:rPr>
        <w:t>-центра</w:t>
      </w:r>
    </w:p>
    <w:p w14:paraId="6D5D2A3B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Факс-сервер с виртуальным Windows принтером</w:t>
      </w:r>
    </w:p>
    <w:p w14:paraId="2A2A19A3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Более 20 встроенных отчетов о звонках</w:t>
      </w:r>
    </w:p>
    <w:p w14:paraId="2C2653F7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Тарификация звонков и оценка их стоимости</w:t>
      </w:r>
    </w:p>
    <w:p w14:paraId="556FE4B9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Автоматическая настройка абонентских устройств</w:t>
      </w:r>
    </w:p>
    <w:p w14:paraId="40A67DAD" w14:textId="77777777" w:rsidR="00917FE1" w:rsidRPr="00917FE1" w:rsidRDefault="00917FE1" w:rsidP="00ED4934">
      <w:pPr>
        <w:numPr>
          <w:ilvl w:val="0"/>
          <w:numId w:val="14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17FE1">
        <w:rPr>
          <w:color w:val="000000"/>
          <w:sz w:val="28"/>
          <w:szCs w:val="28"/>
        </w:rPr>
        <w:t>Прочный корпус высотой 1U</w:t>
      </w:r>
    </w:p>
    <w:p w14:paraId="1B799005" w14:textId="42C98A3E" w:rsidR="00B95DD5" w:rsidRDefault="00B95DD5" w:rsidP="004D018E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both"/>
        <w:rPr>
          <w:color w:val="000000"/>
          <w:sz w:val="28"/>
          <w:szCs w:val="28"/>
        </w:rPr>
      </w:pPr>
    </w:p>
    <w:p w14:paraId="6B278044" w14:textId="77777777" w:rsidR="009458EF" w:rsidRDefault="009458EF" w:rsidP="004D018E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both"/>
        <w:rPr>
          <w:color w:val="000000"/>
          <w:sz w:val="28"/>
          <w:szCs w:val="28"/>
        </w:rPr>
      </w:pPr>
    </w:p>
    <w:p w14:paraId="31554F00" w14:textId="08A339FB" w:rsidR="00C6696D" w:rsidRPr="0074716F" w:rsidRDefault="00C6696D" w:rsidP="009B751E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32"/>
          <w:szCs w:val="32"/>
        </w:rPr>
      </w:pPr>
      <w:proofErr w:type="spellStart"/>
      <w:r w:rsidRPr="0074716F">
        <w:rPr>
          <w:color w:val="000000"/>
          <w:sz w:val="32"/>
          <w:szCs w:val="32"/>
        </w:rPr>
        <w:lastRenderedPageBreak/>
        <w:t>Mellanox</w:t>
      </w:r>
      <w:proofErr w:type="spellEnd"/>
      <w:r w:rsidRPr="0074716F">
        <w:rPr>
          <w:color w:val="000000"/>
          <w:sz w:val="32"/>
          <w:szCs w:val="32"/>
        </w:rPr>
        <w:t xml:space="preserve"> SX1016 Коммутатор 10Gb Ethernet на 64 порт</w:t>
      </w:r>
      <w:r w:rsidR="00C86BD8" w:rsidRPr="0074716F">
        <w:rPr>
          <w:color w:val="000000"/>
          <w:sz w:val="32"/>
          <w:szCs w:val="32"/>
        </w:rPr>
        <w:t>а</w:t>
      </w:r>
      <w:r w:rsidRPr="0074716F">
        <w:rPr>
          <w:color w:val="000000"/>
          <w:sz w:val="32"/>
          <w:szCs w:val="32"/>
        </w:rPr>
        <w:t xml:space="preserve"> </w:t>
      </w:r>
    </w:p>
    <w:p w14:paraId="1A3DF503" w14:textId="6687DB99" w:rsidR="00E774DF" w:rsidRDefault="00E774DF" w:rsidP="00ED4934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Цена</w:t>
      </w:r>
      <w:r w:rsidRPr="00E244EC">
        <w:rPr>
          <w:color w:val="000000"/>
          <w:sz w:val="28"/>
          <w:szCs w:val="28"/>
        </w:rPr>
        <w:t>: 1 405</w:t>
      </w:r>
      <w:r w:rsidR="007B3247">
        <w:rPr>
          <w:color w:val="000000"/>
          <w:sz w:val="28"/>
          <w:szCs w:val="28"/>
        </w:rPr>
        <w:t> </w:t>
      </w:r>
      <w:r w:rsidRPr="00E244EC">
        <w:rPr>
          <w:color w:val="000000"/>
          <w:sz w:val="28"/>
          <w:szCs w:val="28"/>
        </w:rPr>
        <w:t>870</w:t>
      </w:r>
    </w:p>
    <w:p w14:paraId="690DA9C3" w14:textId="2DD7C346" w:rsidR="007B3247" w:rsidRPr="007B3247" w:rsidRDefault="007B3247" w:rsidP="00ED4934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Количество</w:t>
      </w:r>
      <w:r>
        <w:rPr>
          <w:color w:val="000000"/>
          <w:sz w:val="28"/>
          <w:szCs w:val="28"/>
          <w:lang w:val="en-US"/>
        </w:rPr>
        <w:t>:</w:t>
      </w:r>
      <w:r>
        <w:rPr>
          <w:color w:val="000000"/>
          <w:sz w:val="28"/>
          <w:szCs w:val="28"/>
        </w:rPr>
        <w:t xml:space="preserve"> 2</w:t>
      </w:r>
    </w:p>
    <w:p w14:paraId="3E3BF0C8" w14:textId="46EFAB2E" w:rsidR="00C86BD8" w:rsidRDefault="00C86BD8" w:rsidP="00C86BD8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fldChar w:fldCharType="begin"/>
      </w:r>
      <w:r>
        <w:instrText xml:space="preserve"> INCLUDEPICTURE "https://www.raidshop.ru/files/rshop/mellanox_sx1016.jpg"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A0AA56" wp14:editId="2966F38E">
            <wp:extent cx="2985135" cy="2473960"/>
            <wp:effectExtent l="0" t="0" r="0" b="2540"/>
            <wp:docPr id="20183801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5359E7" w14:textId="7DC48C39" w:rsidR="00C86BD8" w:rsidRPr="00E244EC" w:rsidRDefault="00C86BD8" w:rsidP="00C86BD8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8EF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 xml:space="preserve"> –</w:t>
      </w:r>
      <w:r w:rsidR="00E244EC" w:rsidRPr="00E244EC">
        <w:rPr>
          <w:color w:val="000000"/>
          <w:sz w:val="28"/>
          <w:szCs w:val="28"/>
        </w:rPr>
        <w:t xml:space="preserve"> </w:t>
      </w:r>
      <w:r w:rsidR="00E244EC">
        <w:rPr>
          <w:color w:val="000000"/>
          <w:sz w:val="28"/>
          <w:szCs w:val="28"/>
        </w:rPr>
        <w:t>используемый коммутатор</w:t>
      </w:r>
    </w:p>
    <w:p w14:paraId="6DF3923C" w14:textId="432453C7" w:rsidR="00E244EC" w:rsidRPr="00E244EC" w:rsidRDefault="00ED4934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spellStart"/>
      <w:r w:rsidR="00E244EC" w:rsidRPr="00E244EC">
        <w:rPr>
          <w:color w:val="000000"/>
          <w:sz w:val="28"/>
          <w:szCs w:val="28"/>
        </w:rPr>
        <w:t>Mellanox</w:t>
      </w:r>
      <w:proofErr w:type="spellEnd"/>
      <w:r w:rsidR="00E244EC" w:rsidRPr="00E244EC">
        <w:rPr>
          <w:color w:val="000000"/>
          <w:sz w:val="28"/>
          <w:szCs w:val="28"/>
        </w:rPr>
        <w:t xml:space="preserve"> SX1016 представляет собой экономичный, высокопроизводительный 64-портовый коммутатор 10Gb Ethernet, обеспечивающий производительность в 1.28Tb/s. Благодаря использованию чипов </w:t>
      </w:r>
      <w:proofErr w:type="spellStart"/>
      <w:r w:rsidR="00E244EC" w:rsidRPr="00E244EC">
        <w:rPr>
          <w:color w:val="000000"/>
          <w:sz w:val="28"/>
          <w:szCs w:val="28"/>
        </w:rPr>
        <w:t>Mellanox</w:t>
      </w:r>
      <w:proofErr w:type="spellEnd"/>
      <w:r w:rsidR="00E244EC" w:rsidRPr="00E244EC">
        <w:rPr>
          <w:color w:val="000000"/>
          <w:sz w:val="28"/>
          <w:szCs w:val="28"/>
        </w:rPr>
        <w:t xml:space="preserve"> </w:t>
      </w:r>
      <w:proofErr w:type="spellStart"/>
      <w:r w:rsidR="00E244EC" w:rsidRPr="00E244EC">
        <w:rPr>
          <w:color w:val="000000"/>
          <w:sz w:val="28"/>
          <w:szCs w:val="28"/>
        </w:rPr>
        <w:t>SwitchX</w:t>
      </w:r>
      <w:proofErr w:type="spellEnd"/>
      <w:r w:rsidR="00E244EC" w:rsidRPr="00E244EC">
        <w:rPr>
          <w:color w:val="000000"/>
          <w:sz w:val="28"/>
          <w:szCs w:val="28"/>
        </w:rPr>
        <w:t>™ и инновационному дизайну коммутатор форм-фактора 1U вмещает 64 порта SFP+.</w:t>
      </w:r>
    </w:p>
    <w:p w14:paraId="343DEAA1" w14:textId="63AEC99D" w:rsidR="00E244EC" w:rsidRPr="00E244EC" w:rsidRDefault="00ED4934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E244EC" w:rsidRPr="00E244EC">
        <w:rPr>
          <w:color w:val="000000"/>
          <w:sz w:val="28"/>
          <w:szCs w:val="28"/>
        </w:rPr>
        <w:t>Коммутатор </w:t>
      </w:r>
      <w:proofErr w:type="spellStart"/>
      <w:r w:rsidR="00E244EC" w:rsidRPr="00E244EC">
        <w:rPr>
          <w:color w:val="000000"/>
          <w:sz w:val="28"/>
          <w:szCs w:val="28"/>
        </w:rPr>
        <w:t>Mellanox</w:t>
      </w:r>
      <w:proofErr w:type="spellEnd"/>
      <w:r w:rsidR="00E244EC" w:rsidRPr="00E244EC">
        <w:rPr>
          <w:color w:val="000000"/>
          <w:sz w:val="28"/>
          <w:szCs w:val="28"/>
        </w:rPr>
        <w:t xml:space="preserve"> SX1016 обладает лучшими в отрасли уровнем задержки в 250 наносекунд и энергопотреблением – менее 1.8Вт на порт, обеспечивая оптимальные производительность и эффективность для корпоративных центров данных, финансовых сервисов, Web 2.0, облачных и высокопроизводительных вычислений.</w:t>
      </w:r>
    </w:p>
    <w:p w14:paraId="465EEC71" w14:textId="77777777" w:rsidR="00E244EC" w:rsidRPr="00E244EC" w:rsidRDefault="00E244EC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244EC">
        <w:rPr>
          <w:color w:val="000000"/>
          <w:sz w:val="28"/>
          <w:szCs w:val="28"/>
        </w:rPr>
        <w:t>Обеспечивая наибольшую в отрасли плотность портов, энергоэффективность и самый низкий уровень задержек, коммутатор 10Gb Ethernet </w:t>
      </w:r>
      <w:proofErr w:type="spellStart"/>
      <w:r w:rsidRPr="00E244EC">
        <w:rPr>
          <w:color w:val="000000"/>
          <w:sz w:val="28"/>
          <w:szCs w:val="28"/>
        </w:rPr>
        <w:t>Mellanox</w:t>
      </w:r>
      <w:proofErr w:type="spellEnd"/>
      <w:r w:rsidRPr="00E244EC">
        <w:rPr>
          <w:color w:val="000000"/>
          <w:sz w:val="28"/>
          <w:szCs w:val="28"/>
        </w:rPr>
        <w:t xml:space="preserve"> SX1016 предоставляет центрам данных значительные преимущества в виде высокой производительности и масштабируемости, снижая при этом операционные расходы.</w:t>
      </w:r>
    </w:p>
    <w:p w14:paraId="42A18F9B" w14:textId="43798173" w:rsidR="00E244EC" w:rsidRPr="00E244EC" w:rsidRDefault="00ED4934" w:rsidP="00ED4934">
      <w:pPr>
        <w:tabs>
          <w:tab w:val="left" w:pos="567"/>
        </w:tabs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E244EC" w:rsidRPr="00E244EC">
        <w:rPr>
          <w:b/>
          <w:bCs/>
          <w:color w:val="000000"/>
          <w:sz w:val="28"/>
          <w:szCs w:val="28"/>
        </w:rPr>
        <w:t>Преимущества:</w:t>
      </w:r>
    </w:p>
    <w:p w14:paraId="4B0EFE02" w14:textId="77777777" w:rsidR="00E244EC" w:rsidRPr="00E244EC" w:rsidRDefault="00E244EC" w:rsidP="00ED4934">
      <w:pPr>
        <w:numPr>
          <w:ilvl w:val="0"/>
          <w:numId w:val="13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244EC">
        <w:rPr>
          <w:color w:val="000000"/>
          <w:sz w:val="28"/>
          <w:szCs w:val="28"/>
        </w:rPr>
        <w:t>Лучшие производительность и масштабируемость</w:t>
      </w:r>
    </w:p>
    <w:p w14:paraId="19335E42" w14:textId="77777777" w:rsidR="00E244EC" w:rsidRPr="00E244EC" w:rsidRDefault="00E244EC" w:rsidP="00ED4934">
      <w:pPr>
        <w:numPr>
          <w:ilvl w:val="0"/>
          <w:numId w:val="13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244EC">
        <w:rPr>
          <w:color w:val="000000"/>
          <w:sz w:val="28"/>
          <w:szCs w:val="28"/>
        </w:rPr>
        <w:t>Ультравысокая плотность (64 порта SFP+, 1U)</w:t>
      </w:r>
    </w:p>
    <w:p w14:paraId="62B3C10C" w14:textId="77777777" w:rsidR="00E244EC" w:rsidRPr="00E244EC" w:rsidRDefault="00E244EC" w:rsidP="00ED4934">
      <w:pPr>
        <w:numPr>
          <w:ilvl w:val="0"/>
          <w:numId w:val="13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244EC">
        <w:rPr>
          <w:color w:val="000000"/>
          <w:sz w:val="28"/>
          <w:szCs w:val="28"/>
        </w:rPr>
        <w:t>Самый низкий уровень задержек в отрасли (250 наносекунд)</w:t>
      </w:r>
    </w:p>
    <w:p w14:paraId="2501D69B" w14:textId="77777777" w:rsidR="00E244EC" w:rsidRPr="00E244EC" w:rsidRDefault="00E244EC" w:rsidP="00ED4934">
      <w:pPr>
        <w:numPr>
          <w:ilvl w:val="0"/>
          <w:numId w:val="13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244EC">
        <w:rPr>
          <w:color w:val="000000"/>
          <w:sz w:val="28"/>
          <w:szCs w:val="28"/>
        </w:rPr>
        <w:t>Низкое энергопотребление (1.8Вт на порт)</w:t>
      </w:r>
    </w:p>
    <w:p w14:paraId="5292CBB4" w14:textId="77777777" w:rsidR="00E244EC" w:rsidRPr="00E244EC" w:rsidRDefault="00E244EC" w:rsidP="00ED4934">
      <w:pPr>
        <w:numPr>
          <w:ilvl w:val="0"/>
          <w:numId w:val="13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244EC">
        <w:rPr>
          <w:color w:val="000000"/>
          <w:sz w:val="28"/>
          <w:szCs w:val="28"/>
        </w:rPr>
        <w:t>Поддержка IPv6</w:t>
      </w:r>
    </w:p>
    <w:p w14:paraId="649D9899" w14:textId="77777777" w:rsidR="00E244EC" w:rsidRPr="00E244EC" w:rsidRDefault="00E244EC" w:rsidP="00ED4934">
      <w:pPr>
        <w:numPr>
          <w:ilvl w:val="0"/>
          <w:numId w:val="13"/>
        </w:num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244EC">
        <w:rPr>
          <w:color w:val="000000"/>
          <w:sz w:val="28"/>
          <w:szCs w:val="28"/>
        </w:rPr>
        <w:t>Обновляемые средства L2 и L3</w:t>
      </w:r>
    </w:p>
    <w:p w14:paraId="34B20691" w14:textId="77777777" w:rsidR="00E244EC" w:rsidRDefault="00E244EC" w:rsidP="009458EF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</w:p>
    <w:p w14:paraId="4E73672E" w14:textId="3C4A3C0F" w:rsidR="00C30E95" w:rsidRPr="009B751E" w:rsidRDefault="00EE6F63" w:rsidP="009B751E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32"/>
          <w:szCs w:val="32"/>
        </w:rPr>
      </w:pPr>
      <w:r w:rsidRPr="009B751E">
        <w:rPr>
          <w:color w:val="000000"/>
          <w:sz w:val="32"/>
          <w:szCs w:val="32"/>
        </w:rPr>
        <w:t>SANBOX 9100 (SB9100-00A-E)</w:t>
      </w:r>
    </w:p>
    <w:p w14:paraId="2F767E79" w14:textId="44E7C1F4" w:rsidR="00D43378" w:rsidRPr="00C30E95" w:rsidRDefault="00D43378" w:rsidP="00E33A2A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  <w:r w:rsidRPr="00C30E95">
        <w:rPr>
          <w:color w:val="000000"/>
          <w:sz w:val="28"/>
          <w:szCs w:val="28"/>
        </w:rPr>
        <w:t>Цена: 1 785</w:t>
      </w:r>
      <w:r w:rsidR="00C30E95" w:rsidRPr="00C30E95">
        <w:rPr>
          <w:color w:val="000000"/>
          <w:sz w:val="28"/>
          <w:szCs w:val="28"/>
        </w:rPr>
        <w:t> </w:t>
      </w:r>
      <w:r w:rsidRPr="00C30E95">
        <w:rPr>
          <w:color w:val="000000"/>
          <w:sz w:val="28"/>
          <w:szCs w:val="28"/>
        </w:rPr>
        <w:t>700</w:t>
      </w:r>
    </w:p>
    <w:p w14:paraId="13DF7094" w14:textId="1B321A59" w:rsidR="00C30E95" w:rsidRPr="00C30E95" w:rsidRDefault="00C30E95" w:rsidP="004D018E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both"/>
        <w:rPr>
          <w:color w:val="000000"/>
          <w:sz w:val="28"/>
          <w:szCs w:val="28"/>
        </w:rPr>
      </w:pPr>
      <w:r w:rsidRPr="00C30E95">
        <w:rPr>
          <w:color w:val="000000"/>
          <w:sz w:val="28"/>
          <w:szCs w:val="28"/>
        </w:rPr>
        <w:t>Количество</w:t>
      </w:r>
      <w:r w:rsidRPr="00C30E95">
        <w:rPr>
          <w:color w:val="000000"/>
          <w:sz w:val="28"/>
          <w:szCs w:val="28"/>
          <w:lang w:val="en-US"/>
        </w:rPr>
        <w:t>:</w:t>
      </w:r>
      <w:r w:rsidRPr="00C30E95">
        <w:rPr>
          <w:color w:val="000000"/>
          <w:sz w:val="28"/>
          <w:szCs w:val="28"/>
        </w:rPr>
        <w:t xml:space="preserve"> 1</w:t>
      </w:r>
    </w:p>
    <w:p w14:paraId="0A54D933" w14:textId="741D2A74" w:rsidR="001D5D03" w:rsidRDefault="001D5D03" w:rsidP="001D5D03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jc w:val="center"/>
        <w:rPr>
          <w:color w:val="000000"/>
          <w:sz w:val="28"/>
          <w:szCs w:val="28"/>
        </w:rPr>
      </w:pPr>
      <w:r>
        <w:lastRenderedPageBreak/>
        <w:fldChar w:fldCharType="begin"/>
      </w:r>
      <w:r>
        <w:instrText xml:space="preserve"> INCLUDEPICTURE "https://lab-vm.com/published/publicdata/B883406COM/attachments/SC/products_pictures/SB9100-00A-E_enl.jpg"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B56258" wp14:editId="42BD3098">
            <wp:extent cx="3736340" cy="2953824"/>
            <wp:effectExtent l="0" t="0" r="0" b="5715"/>
            <wp:docPr id="214136301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4"/>
                    <a:stretch/>
                  </pic:blipFill>
                  <pic:spPr bwMode="auto">
                    <a:xfrm>
                      <a:off x="0" y="0"/>
                      <a:ext cx="3745248" cy="296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E5B8F5F" w14:textId="7538902D" w:rsidR="001D5D03" w:rsidRDefault="001D5D03" w:rsidP="002E7078">
      <w:pPr>
        <w:tabs>
          <w:tab w:val="left" w:pos="567"/>
        </w:tabs>
        <w:autoSpaceDE w:val="0"/>
        <w:autoSpaceDN w:val="0"/>
        <w:adjustRightInd w:val="0"/>
        <w:spacing w:line="259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8EF">
        <w:rPr>
          <w:color w:val="000000"/>
          <w:sz w:val="28"/>
          <w:szCs w:val="28"/>
        </w:rPr>
        <w:t>12</w:t>
      </w:r>
      <w:r>
        <w:rPr>
          <w:color w:val="000000"/>
          <w:sz w:val="28"/>
          <w:szCs w:val="28"/>
        </w:rPr>
        <w:t xml:space="preserve"> – используемый коммутатор на 128 портов</w:t>
      </w:r>
    </w:p>
    <w:p w14:paraId="605F4BBD" w14:textId="77777777" w:rsidR="002E7078" w:rsidRDefault="002E7078" w:rsidP="002E7078">
      <w:pPr>
        <w:tabs>
          <w:tab w:val="left" w:pos="567"/>
        </w:tabs>
        <w:autoSpaceDE w:val="0"/>
        <w:autoSpaceDN w:val="0"/>
        <w:adjustRightInd w:val="0"/>
        <w:spacing w:line="259" w:lineRule="auto"/>
        <w:rPr>
          <w:color w:val="000000"/>
          <w:sz w:val="28"/>
          <w:szCs w:val="28"/>
        </w:rPr>
      </w:pPr>
    </w:p>
    <w:p w14:paraId="0840F4E1" w14:textId="57B42183" w:rsidR="00EE6F63" w:rsidRPr="00EE6F63" w:rsidRDefault="00ED4934" w:rsidP="00F70F71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EE6F63" w:rsidRPr="00EE6F63">
        <w:rPr>
          <w:b/>
          <w:bCs/>
          <w:color w:val="000000"/>
          <w:sz w:val="28"/>
          <w:szCs w:val="28"/>
        </w:rPr>
        <w:t xml:space="preserve">Модульный </w:t>
      </w:r>
      <w:proofErr w:type="spellStart"/>
      <w:r w:rsidR="00EE6F63" w:rsidRPr="00EE6F63">
        <w:rPr>
          <w:b/>
          <w:bCs/>
          <w:color w:val="000000"/>
          <w:sz w:val="28"/>
          <w:szCs w:val="28"/>
        </w:rPr>
        <w:t>blade</w:t>
      </w:r>
      <w:proofErr w:type="spellEnd"/>
      <w:r w:rsidR="00EE6F63" w:rsidRPr="00EE6F63">
        <w:rPr>
          <w:b/>
          <w:bCs/>
          <w:color w:val="000000"/>
          <w:sz w:val="28"/>
          <w:szCs w:val="28"/>
        </w:rPr>
        <w:t xml:space="preserve">-коммутатор </w:t>
      </w:r>
      <w:proofErr w:type="spellStart"/>
      <w:r w:rsidR="00EE6F63" w:rsidRPr="00EE6F63">
        <w:rPr>
          <w:b/>
          <w:bCs/>
          <w:color w:val="000000"/>
          <w:sz w:val="28"/>
          <w:szCs w:val="28"/>
        </w:rPr>
        <w:t>QLogic</w:t>
      </w:r>
      <w:proofErr w:type="spellEnd"/>
      <w:r w:rsidR="00EE6F63" w:rsidRPr="00EE6F63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EE6F63" w:rsidRPr="00EE6F63">
        <w:rPr>
          <w:b/>
          <w:bCs/>
          <w:color w:val="000000"/>
          <w:sz w:val="28"/>
          <w:szCs w:val="28"/>
        </w:rPr>
        <w:t>SANbox</w:t>
      </w:r>
      <w:proofErr w:type="spellEnd"/>
      <w:r w:rsidR="00EE6F63" w:rsidRPr="00EE6F63">
        <w:rPr>
          <w:b/>
          <w:bCs/>
          <w:color w:val="000000"/>
          <w:sz w:val="28"/>
          <w:szCs w:val="28"/>
        </w:rPr>
        <w:t xml:space="preserve"> 9100, до 128-ми FC портов (SB9100-00A-E)</w:t>
      </w:r>
    </w:p>
    <w:p w14:paraId="596214E1" w14:textId="2767E475" w:rsidR="00EE6F63" w:rsidRPr="00EE6F63" w:rsidRDefault="00ED4934" w:rsidP="00F70F71">
      <w:pPr>
        <w:tabs>
          <w:tab w:val="left" w:pos="567"/>
        </w:tabs>
        <w:autoSpaceDE w:val="0"/>
        <w:autoSpaceDN w:val="0"/>
        <w:adjustRightInd w:val="0"/>
        <w:spacing w:line="259" w:lineRule="auto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EE6F63" w:rsidRPr="00EE6F63">
        <w:rPr>
          <w:b/>
          <w:bCs/>
          <w:color w:val="000000"/>
          <w:sz w:val="28"/>
          <w:szCs w:val="28"/>
        </w:rPr>
        <w:t>Протоколы Fibre Channel</w:t>
      </w:r>
    </w:p>
    <w:p w14:paraId="22C7D3DB" w14:textId="77777777" w:rsidR="00EE6F63" w:rsidRPr="00EE6F63" w:rsidRDefault="00EE6F63" w:rsidP="001B1A9E">
      <w:pPr>
        <w:tabs>
          <w:tab w:val="left" w:pos="567"/>
        </w:tabs>
        <w:autoSpaceDE w:val="0"/>
        <w:autoSpaceDN w:val="0"/>
        <w:adjustRightInd w:val="0"/>
        <w:spacing w:after="160" w:line="259" w:lineRule="auto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>• Физический интерфейс (FC-PI-3)</w:t>
      </w:r>
      <w:r w:rsidRPr="00EE6F63">
        <w:rPr>
          <w:color w:val="000000"/>
          <w:sz w:val="28"/>
          <w:szCs w:val="28"/>
        </w:rPr>
        <w:br/>
        <w:t>• Канальные службы (FC-LS)</w:t>
      </w:r>
      <w:r w:rsidRPr="00EE6F63">
        <w:rPr>
          <w:color w:val="000000"/>
          <w:sz w:val="28"/>
          <w:szCs w:val="28"/>
        </w:rPr>
        <w:br/>
        <w:t>• Кадры и сигнализация (FC-FS-2)</w:t>
      </w:r>
      <w:r w:rsidRPr="00EE6F63">
        <w:rPr>
          <w:color w:val="000000"/>
          <w:sz w:val="28"/>
          <w:szCs w:val="28"/>
        </w:rPr>
        <w:br/>
        <w:t>• Стандартные службы (FC-GS/FC-GS-2/</w:t>
      </w:r>
      <w:r w:rsidRPr="00EE6F63">
        <w:rPr>
          <w:color w:val="000000"/>
          <w:sz w:val="28"/>
          <w:szCs w:val="28"/>
        </w:rPr>
        <w:br/>
        <w:t>• FC-GS-3/FCGS-4/FC-GS-5), за исключением расширенного зонирования</w:t>
      </w:r>
      <w:r w:rsidRPr="00EE6F63">
        <w:rPr>
          <w:color w:val="000000"/>
          <w:sz w:val="28"/>
          <w:szCs w:val="28"/>
        </w:rPr>
        <w:br/>
        <w:t>• Коммутируемая сеть (FC-SW-2/FC-SW-3/FC-SW-4)</w:t>
      </w:r>
      <w:r w:rsidRPr="00EE6F63">
        <w:rPr>
          <w:color w:val="000000"/>
          <w:sz w:val="28"/>
          <w:szCs w:val="28"/>
        </w:rPr>
        <w:br/>
        <w:t xml:space="preserve">• </w:t>
      </w:r>
      <w:proofErr w:type="spellStart"/>
      <w:r w:rsidRPr="00EE6F63">
        <w:rPr>
          <w:color w:val="000000"/>
          <w:sz w:val="28"/>
          <w:szCs w:val="28"/>
        </w:rPr>
        <w:t>Arbitrated</w:t>
      </w:r>
      <w:proofErr w:type="spellEnd"/>
      <w:r w:rsidRPr="00EE6F63">
        <w:rPr>
          <w:color w:val="000000"/>
          <w:sz w:val="28"/>
          <w:szCs w:val="28"/>
        </w:rPr>
        <w:t xml:space="preserve"> </w:t>
      </w:r>
      <w:proofErr w:type="spellStart"/>
      <w:r w:rsidRPr="00EE6F63">
        <w:rPr>
          <w:color w:val="000000"/>
          <w:sz w:val="28"/>
          <w:szCs w:val="28"/>
        </w:rPr>
        <w:t>Loop</w:t>
      </w:r>
      <w:proofErr w:type="spellEnd"/>
      <w:r w:rsidRPr="00EE6F63">
        <w:rPr>
          <w:color w:val="000000"/>
          <w:sz w:val="28"/>
          <w:szCs w:val="28"/>
        </w:rPr>
        <w:t>, версия 4.6 (FC-AL)</w:t>
      </w:r>
      <w:r w:rsidRPr="00EE6F63">
        <w:rPr>
          <w:color w:val="000000"/>
          <w:sz w:val="28"/>
          <w:szCs w:val="28"/>
        </w:rPr>
        <w:br/>
        <w:t xml:space="preserve">• </w:t>
      </w:r>
      <w:proofErr w:type="spellStart"/>
      <w:r w:rsidRPr="00EE6F63">
        <w:rPr>
          <w:color w:val="000000"/>
          <w:sz w:val="28"/>
          <w:szCs w:val="28"/>
        </w:rPr>
        <w:t>Arbitrated</w:t>
      </w:r>
      <w:proofErr w:type="spellEnd"/>
      <w:r w:rsidRPr="00EE6F63">
        <w:rPr>
          <w:color w:val="000000"/>
          <w:sz w:val="28"/>
          <w:szCs w:val="28"/>
        </w:rPr>
        <w:t xml:space="preserve"> Loop-2, версия 7.0 (FC-AL-2)</w:t>
      </w:r>
      <w:r w:rsidRPr="00EE6F63">
        <w:rPr>
          <w:color w:val="000000"/>
          <w:sz w:val="28"/>
          <w:szCs w:val="28"/>
        </w:rPr>
        <w:br/>
        <w:t xml:space="preserve">• Fibre </w:t>
      </w:r>
      <w:proofErr w:type="spellStart"/>
      <w:r w:rsidRPr="00EE6F63">
        <w:rPr>
          <w:color w:val="000000"/>
          <w:sz w:val="28"/>
          <w:szCs w:val="28"/>
        </w:rPr>
        <w:t>Loop</w:t>
      </w:r>
      <w:proofErr w:type="spellEnd"/>
      <w:r w:rsidRPr="00EE6F63">
        <w:rPr>
          <w:color w:val="000000"/>
          <w:sz w:val="28"/>
          <w:szCs w:val="28"/>
        </w:rPr>
        <w:t xml:space="preserve"> </w:t>
      </w:r>
      <w:proofErr w:type="spellStart"/>
      <w:r w:rsidRPr="00EE6F63">
        <w:rPr>
          <w:color w:val="000000"/>
          <w:sz w:val="28"/>
          <w:szCs w:val="28"/>
        </w:rPr>
        <w:t>Attachment</w:t>
      </w:r>
      <w:proofErr w:type="spellEnd"/>
      <w:r w:rsidRPr="00EE6F63">
        <w:rPr>
          <w:color w:val="000000"/>
          <w:sz w:val="28"/>
          <w:szCs w:val="28"/>
        </w:rPr>
        <w:t xml:space="preserve"> (FC-FLA)</w:t>
      </w:r>
      <w:r w:rsidRPr="00EE6F63">
        <w:rPr>
          <w:color w:val="000000"/>
          <w:sz w:val="28"/>
          <w:szCs w:val="28"/>
        </w:rPr>
        <w:br/>
        <w:t xml:space="preserve">• </w:t>
      </w:r>
      <w:proofErr w:type="spellStart"/>
      <w:r w:rsidRPr="00EE6F63">
        <w:rPr>
          <w:color w:val="000000"/>
          <w:sz w:val="28"/>
          <w:szCs w:val="28"/>
        </w:rPr>
        <w:t>Tape</w:t>
      </w:r>
      <w:proofErr w:type="spellEnd"/>
      <w:r w:rsidRPr="00EE6F63">
        <w:rPr>
          <w:color w:val="000000"/>
          <w:sz w:val="28"/>
          <w:szCs w:val="28"/>
        </w:rPr>
        <w:t xml:space="preserve"> </w:t>
      </w:r>
      <w:proofErr w:type="spellStart"/>
      <w:r w:rsidRPr="00EE6F63">
        <w:rPr>
          <w:color w:val="000000"/>
          <w:sz w:val="28"/>
          <w:szCs w:val="28"/>
        </w:rPr>
        <w:t>Technical</w:t>
      </w:r>
      <w:proofErr w:type="spellEnd"/>
      <w:r w:rsidRPr="00EE6F63">
        <w:rPr>
          <w:color w:val="000000"/>
          <w:sz w:val="28"/>
          <w:szCs w:val="28"/>
        </w:rPr>
        <w:t xml:space="preserve"> Report (FC-</w:t>
      </w:r>
      <w:proofErr w:type="spellStart"/>
      <w:r w:rsidRPr="00EE6F63">
        <w:rPr>
          <w:color w:val="000000"/>
          <w:sz w:val="28"/>
          <w:szCs w:val="28"/>
        </w:rPr>
        <w:t>Tape</w:t>
      </w:r>
      <w:proofErr w:type="spellEnd"/>
      <w:r w:rsidRPr="00EE6F63">
        <w:rPr>
          <w:color w:val="000000"/>
          <w:sz w:val="28"/>
          <w:szCs w:val="28"/>
        </w:rPr>
        <w:t>)</w:t>
      </w:r>
      <w:r w:rsidRPr="00EE6F63">
        <w:rPr>
          <w:color w:val="000000"/>
          <w:sz w:val="28"/>
          <w:szCs w:val="28"/>
        </w:rPr>
        <w:br/>
        <w:t>• Преобразование архитектуры виртуальных интерфейсов (FC-VI)</w:t>
      </w:r>
      <w:r w:rsidRPr="00EE6F63">
        <w:rPr>
          <w:color w:val="000000"/>
          <w:sz w:val="28"/>
          <w:szCs w:val="28"/>
        </w:rPr>
        <w:br/>
        <w:t>• Спецификация MIB элемента коммутируемой сети (RFC 2837)</w:t>
      </w:r>
      <w:r w:rsidRPr="00EE6F63">
        <w:rPr>
          <w:color w:val="000000"/>
          <w:sz w:val="28"/>
          <w:szCs w:val="28"/>
        </w:rPr>
        <w:br/>
        <w:t>• Спецификация MIB Fibre Alliance (версия 4.0)</w:t>
      </w:r>
      <w:r w:rsidRPr="00EE6F63">
        <w:rPr>
          <w:color w:val="000000"/>
          <w:sz w:val="28"/>
          <w:szCs w:val="28"/>
        </w:rPr>
        <w:br/>
        <w:t>• Методология взаимосвязей (FC-MI-2)</w:t>
      </w:r>
      <w:r w:rsidRPr="00EE6F63">
        <w:rPr>
          <w:color w:val="000000"/>
          <w:sz w:val="28"/>
          <w:szCs w:val="28"/>
        </w:rPr>
        <w:br/>
        <w:t>• Подключение устройств (FC-DA)</w:t>
      </w:r>
      <w:r w:rsidRPr="00EE6F63">
        <w:rPr>
          <w:color w:val="000000"/>
          <w:sz w:val="28"/>
          <w:szCs w:val="28"/>
        </w:rPr>
        <w:br/>
        <w:t>• Протоколы безопасности (FC-SP)</w:t>
      </w:r>
    </w:p>
    <w:p w14:paraId="67174369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b/>
          <w:bCs/>
          <w:color w:val="000000"/>
          <w:sz w:val="28"/>
          <w:szCs w:val="28"/>
        </w:rPr>
        <w:t>Классы обслуживания Fibre Channel</w:t>
      </w:r>
    </w:p>
    <w:p w14:paraId="0281FE99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>• Класс 2, класс 3 и класс F (кадры между коммутаторами), протокол без установления соединения</w:t>
      </w:r>
    </w:p>
    <w:p w14:paraId="5010D2D4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b/>
          <w:bCs/>
          <w:color w:val="000000"/>
          <w:sz w:val="28"/>
          <w:szCs w:val="28"/>
        </w:rPr>
        <w:t>Режимы работы</w:t>
      </w:r>
    </w:p>
    <w:p w14:paraId="3074DF0B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>• Коммутируемая сеть, открытая петля, широковещательный</w:t>
      </w:r>
    </w:p>
    <w:p w14:paraId="210CB256" w14:textId="77777777" w:rsidR="00F70F71" w:rsidRDefault="00F70F71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</w:p>
    <w:p w14:paraId="0E9D732E" w14:textId="7F225309" w:rsidR="00EE6F63" w:rsidRPr="00EE6F63" w:rsidRDefault="00F70F71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ab/>
      </w:r>
      <w:r w:rsidR="00EE6F63" w:rsidRPr="00EE6F63">
        <w:rPr>
          <w:b/>
          <w:bCs/>
          <w:color w:val="000000"/>
          <w:sz w:val="28"/>
          <w:szCs w:val="28"/>
        </w:rPr>
        <w:t>Функции, связанные с производительностью</w:t>
      </w:r>
    </w:p>
    <w:p w14:paraId="49585871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b/>
          <w:bCs/>
          <w:color w:val="000000"/>
          <w:sz w:val="28"/>
          <w:szCs w:val="28"/>
        </w:rPr>
        <w:t>Скорость портов коммутируемой сети</w:t>
      </w:r>
    </w:p>
    <w:p w14:paraId="5D45D1BF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  <w:lang w:val="en-US"/>
        </w:rPr>
      </w:pPr>
      <w:r w:rsidRPr="00EE6F63">
        <w:rPr>
          <w:color w:val="000000"/>
          <w:sz w:val="28"/>
          <w:szCs w:val="28"/>
          <w:lang w:val="en-US"/>
        </w:rPr>
        <w:t xml:space="preserve">• 4 </w:t>
      </w:r>
      <w:r w:rsidRPr="00EE6F63">
        <w:rPr>
          <w:color w:val="000000"/>
          <w:sz w:val="28"/>
          <w:szCs w:val="28"/>
        </w:rPr>
        <w:t>Гб</w:t>
      </w:r>
      <w:r w:rsidRPr="00EE6F63">
        <w:rPr>
          <w:color w:val="000000"/>
          <w:sz w:val="28"/>
          <w:szCs w:val="28"/>
          <w:lang w:val="en-US"/>
        </w:rPr>
        <w:t xml:space="preserve"> I/O blade (SB9004-4G) @ 1.0625, 2.125, and 4.250 </w:t>
      </w:r>
      <w:r w:rsidRPr="00EE6F63">
        <w:rPr>
          <w:color w:val="000000"/>
          <w:sz w:val="28"/>
          <w:szCs w:val="28"/>
        </w:rPr>
        <w:t>Гбит</w:t>
      </w:r>
      <w:r w:rsidRPr="00EE6F63">
        <w:rPr>
          <w:color w:val="000000"/>
          <w:sz w:val="28"/>
          <w:szCs w:val="28"/>
          <w:lang w:val="en-US"/>
        </w:rPr>
        <w:t>/</w:t>
      </w:r>
      <w:r w:rsidRPr="00EE6F63">
        <w:rPr>
          <w:color w:val="000000"/>
          <w:sz w:val="28"/>
          <w:szCs w:val="28"/>
        </w:rPr>
        <w:t>с</w:t>
      </w:r>
    </w:p>
    <w:p w14:paraId="5A8C7F66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– </w:t>
      </w:r>
      <w:proofErr w:type="spellStart"/>
      <w:r w:rsidRPr="00EE6F63">
        <w:rPr>
          <w:color w:val="000000"/>
          <w:sz w:val="28"/>
          <w:szCs w:val="28"/>
        </w:rPr>
        <w:t>Автосогласование</w:t>
      </w:r>
      <w:proofErr w:type="spellEnd"/>
      <w:r w:rsidRPr="00EE6F63">
        <w:rPr>
          <w:color w:val="000000"/>
          <w:sz w:val="28"/>
          <w:szCs w:val="28"/>
        </w:rPr>
        <w:t xml:space="preserve"> от 1, 2, и 4 Гбит/с скорости порта</w:t>
      </w:r>
      <w:r w:rsidRPr="00EE6F63">
        <w:rPr>
          <w:color w:val="000000"/>
          <w:sz w:val="28"/>
          <w:szCs w:val="28"/>
        </w:rPr>
        <w:br/>
        <w:t>– Возможность программирования фиксированной скорости порта</w:t>
      </w:r>
    </w:p>
    <w:p w14:paraId="5B00654A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• 8 Гб I/O </w:t>
      </w:r>
      <w:proofErr w:type="spellStart"/>
      <w:r w:rsidRPr="00EE6F63">
        <w:rPr>
          <w:color w:val="000000"/>
          <w:sz w:val="28"/>
          <w:szCs w:val="28"/>
        </w:rPr>
        <w:t>blade</w:t>
      </w:r>
      <w:proofErr w:type="spellEnd"/>
      <w:r w:rsidRPr="00EE6F63">
        <w:rPr>
          <w:color w:val="000000"/>
          <w:sz w:val="28"/>
          <w:szCs w:val="28"/>
        </w:rPr>
        <w:t xml:space="preserve"> (SB9004-8G) @ 1.0625, 2.125, 4.250, и 8.50 Гбит/с</w:t>
      </w:r>
    </w:p>
    <w:p w14:paraId="393A9DAD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– </w:t>
      </w:r>
      <w:proofErr w:type="spellStart"/>
      <w:r w:rsidRPr="00EE6F63">
        <w:rPr>
          <w:color w:val="000000"/>
          <w:sz w:val="28"/>
          <w:szCs w:val="28"/>
        </w:rPr>
        <w:t>Автосогласование</w:t>
      </w:r>
      <w:proofErr w:type="spellEnd"/>
      <w:r w:rsidRPr="00EE6F63">
        <w:rPr>
          <w:color w:val="000000"/>
          <w:sz w:val="28"/>
          <w:szCs w:val="28"/>
        </w:rPr>
        <w:t xml:space="preserve"> от 1, 2, 4 и 8 Гбит/с скорости порта</w:t>
      </w:r>
      <w:r w:rsidRPr="00EE6F63">
        <w:rPr>
          <w:color w:val="000000"/>
          <w:sz w:val="28"/>
          <w:szCs w:val="28"/>
        </w:rPr>
        <w:br/>
        <w:t>– Возможность программирования фиксированной скорости порта</w:t>
      </w:r>
      <w:r w:rsidRPr="00EE6F63">
        <w:rPr>
          <w:color w:val="000000"/>
          <w:sz w:val="28"/>
          <w:szCs w:val="28"/>
        </w:rPr>
        <w:br/>
        <w:t xml:space="preserve">• FC10G4 I/O </w:t>
      </w:r>
      <w:proofErr w:type="spellStart"/>
      <w:r w:rsidRPr="00EE6F63">
        <w:rPr>
          <w:color w:val="000000"/>
          <w:sz w:val="28"/>
          <w:szCs w:val="28"/>
        </w:rPr>
        <w:t>blades</w:t>
      </w:r>
      <w:proofErr w:type="spellEnd"/>
      <w:r w:rsidRPr="00EE6F63">
        <w:rPr>
          <w:color w:val="000000"/>
          <w:sz w:val="28"/>
          <w:szCs w:val="28"/>
        </w:rPr>
        <w:t xml:space="preserve"> @ 12.75 Гбит/с</w:t>
      </w:r>
    </w:p>
    <w:p w14:paraId="23DA167D" w14:textId="77777777" w:rsidR="00F70F71" w:rsidRDefault="00F70F71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</w:p>
    <w:p w14:paraId="18BFCEDD" w14:textId="009D7FEC" w:rsidR="00EE6F63" w:rsidRPr="00EE6F63" w:rsidRDefault="00F70F71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EE6F63" w:rsidRPr="00EE6F63">
        <w:rPr>
          <w:b/>
          <w:bCs/>
          <w:color w:val="000000"/>
          <w:sz w:val="28"/>
          <w:szCs w:val="28"/>
        </w:rPr>
        <w:t>Задержка в коммутируемой сети</w:t>
      </w:r>
    </w:p>
    <w:p w14:paraId="116FC609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• 4 Гб I/O </w:t>
      </w:r>
      <w:proofErr w:type="spellStart"/>
      <w:r w:rsidRPr="00EE6F63">
        <w:rPr>
          <w:color w:val="000000"/>
          <w:sz w:val="28"/>
          <w:szCs w:val="28"/>
        </w:rPr>
        <w:t>blade</w:t>
      </w:r>
      <w:proofErr w:type="spellEnd"/>
      <w:r w:rsidRPr="00EE6F63">
        <w:rPr>
          <w:color w:val="000000"/>
          <w:sz w:val="28"/>
          <w:szCs w:val="28"/>
        </w:rPr>
        <w:t xml:space="preserve"> (SB9004-4G): &lt;0.3 мкс @ 4 Гбит/с</w:t>
      </w:r>
      <w:r w:rsidRPr="00EE6F63">
        <w:rPr>
          <w:color w:val="000000"/>
          <w:sz w:val="28"/>
          <w:szCs w:val="28"/>
        </w:rPr>
        <w:br/>
        <w:t xml:space="preserve">• 8 Гб I/O </w:t>
      </w:r>
      <w:proofErr w:type="spellStart"/>
      <w:r w:rsidRPr="00EE6F63">
        <w:rPr>
          <w:color w:val="000000"/>
          <w:sz w:val="28"/>
          <w:szCs w:val="28"/>
        </w:rPr>
        <w:t>blade</w:t>
      </w:r>
      <w:proofErr w:type="spellEnd"/>
      <w:r w:rsidRPr="00EE6F63">
        <w:rPr>
          <w:color w:val="000000"/>
          <w:sz w:val="28"/>
          <w:szCs w:val="28"/>
        </w:rPr>
        <w:t xml:space="preserve"> (SB9008-8G): &lt;0.2 мкс @ 8 Гбит/с</w:t>
      </w:r>
      <w:r w:rsidRPr="00EE6F63">
        <w:rPr>
          <w:color w:val="000000"/>
          <w:sz w:val="28"/>
          <w:szCs w:val="28"/>
        </w:rPr>
        <w:br/>
        <w:t xml:space="preserve">• 10 Гб I/O </w:t>
      </w:r>
      <w:proofErr w:type="spellStart"/>
      <w:r w:rsidRPr="00EE6F63">
        <w:rPr>
          <w:color w:val="000000"/>
          <w:sz w:val="28"/>
          <w:szCs w:val="28"/>
        </w:rPr>
        <w:t>blade</w:t>
      </w:r>
      <w:proofErr w:type="spellEnd"/>
      <w:r w:rsidRPr="00EE6F63">
        <w:rPr>
          <w:color w:val="000000"/>
          <w:sz w:val="28"/>
          <w:szCs w:val="28"/>
        </w:rPr>
        <w:t xml:space="preserve"> (SB9010-10G): &lt;0.2 мкс @ 10 Гбит/с</w:t>
      </w:r>
    </w:p>
    <w:p w14:paraId="438715DF" w14:textId="77777777" w:rsidR="00F70F71" w:rsidRDefault="00F70F71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</w:p>
    <w:p w14:paraId="080D0145" w14:textId="305EDCA3" w:rsidR="00EE6F63" w:rsidRPr="00EE6F63" w:rsidRDefault="00F70F71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EE6F63" w:rsidRPr="00EE6F63">
        <w:rPr>
          <w:b/>
          <w:bCs/>
          <w:color w:val="000000"/>
          <w:sz w:val="28"/>
          <w:szCs w:val="28"/>
        </w:rPr>
        <w:t>Пропускная способность точка-точка коммутируемой сети</w:t>
      </w:r>
    </w:p>
    <w:p w14:paraId="75F657CE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>• 212 Мбайт/с в полнодуплексном режиме через порты на 1 Гбит/с</w:t>
      </w:r>
      <w:r w:rsidRPr="00EE6F63">
        <w:rPr>
          <w:color w:val="000000"/>
          <w:sz w:val="28"/>
          <w:szCs w:val="28"/>
        </w:rPr>
        <w:br/>
        <w:t>• 424 Мбайт/с в полнодуплексном режиме через порты на 2 Гбит/с</w:t>
      </w:r>
      <w:r w:rsidRPr="00EE6F63">
        <w:rPr>
          <w:color w:val="000000"/>
          <w:sz w:val="28"/>
          <w:szCs w:val="28"/>
        </w:rPr>
        <w:br/>
        <w:t>• 850 Мбайт/с в полнодуплексном режиме через порты на 4 Гбит/с</w:t>
      </w:r>
      <w:r w:rsidRPr="00EE6F63">
        <w:rPr>
          <w:color w:val="000000"/>
          <w:sz w:val="28"/>
          <w:szCs w:val="28"/>
        </w:rPr>
        <w:br/>
        <w:t>• 1700 Мбайт/с в полнодуплексном режиме через порты на 8 Гбит/с</w:t>
      </w:r>
      <w:r w:rsidRPr="00EE6F63">
        <w:rPr>
          <w:color w:val="000000"/>
          <w:sz w:val="28"/>
          <w:szCs w:val="28"/>
        </w:rPr>
        <w:br/>
        <w:t>• 2550 Мбайт/с в полнодуплексном режиме через порты на 10 Гбит/с</w:t>
      </w:r>
    </w:p>
    <w:p w14:paraId="0D0BF6BE" w14:textId="77777777" w:rsidR="00F70F71" w:rsidRDefault="00F70F71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</w:p>
    <w:p w14:paraId="06936C55" w14:textId="1F05834F" w:rsidR="00EE6F63" w:rsidRPr="00EE6F63" w:rsidRDefault="00F70F71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EE6F63" w:rsidRPr="00EE6F63">
        <w:rPr>
          <w:b/>
          <w:bCs/>
          <w:color w:val="000000"/>
          <w:sz w:val="28"/>
          <w:szCs w:val="28"/>
        </w:rPr>
        <w:t>Пропускная способность аппаратной части</w:t>
      </w:r>
    </w:p>
    <w:p w14:paraId="60AF9AF8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>• Пропускная способность задней панели</w:t>
      </w:r>
    </w:p>
    <w:p w14:paraId="5369469E" w14:textId="77777777" w:rsidR="00AE0144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>– Модель SB9100 – 408 Гбит/с, полнодуплексный режим</w:t>
      </w:r>
    </w:p>
    <w:p w14:paraId="328D52C9" w14:textId="77777777" w:rsidR="00AE0144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>– Модель SB9200 – 816 Гбит/с, полнодуплексный режим</w:t>
      </w:r>
    </w:p>
    <w:p w14:paraId="33B0AE5C" w14:textId="77777777" w:rsidR="00AE0144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– 2X SB9200 </w:t>
      </w:r>
      <w:proofErr w:type="spellStart"/>
      <w:r w:rsidRPr="00EE6F63">
        <w:rPr>
          <w:color w:val="000000"/>
          <w:sz w:val="28"/>
          <w:szCs w:val="28"/>
        </w:rPr>
        <w:t>HyperStack</w:t>
      </w:r>
      <w:proofErr w:type="spellEnd"/>
      <w:r w:rsidRPr="00EE6F63">
        <w:rPr>
          <w:color w:val="000000"/>
          <w:sz w:val="28"/>
          <w:szCs w:val="28"/>
        </w:rPr>
        <w:t xml:space="preserve"> – 1632 Гбит/с, полнодуплексный режим</w:t>
      </w:r>
    </w:p>
    <w:p w14:paraId="4BD90EBC" w14:textId="1C1DC75B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– Неблокируемая структура </w:t>
      </w:r>
      <w:proofErr w:type="spellStart"/>
      <w:r w:rsidRPr="00EE6F63">
        <w:rPr>
          <w:color w:val="000000"/>
          <w:sz w:val="28"/>
          <w:szCs w:val="28"/>
        </w:rPr>
        <w:t>HyperStack</w:t>
      </w:r>
      <w:proofErr w:type="spellEnd"/>
    </w:p>
    <w:p w14:paraId="611718B0" w14:textId="77777777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>• Локальная пропускная способность</w:t>
      </w:r>
    </w:p>
    <w:p w14:paraId="304FE9A1" w14:textId="77777777" w:rsidR="007E1419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– SB9100, 4 Гб </w:t>
      </w:r>
      <w:proofErr w:type="spellStart"/>
      <w:r w:rsidRPr="00EE6F63">
        <w:rPr>
          <w:color w:val="000000"/>
          <w:sz w:val="28"/>
          <w:szCs w:val="28"/>
        </w:rPr>
        <w:t>blades</w:t>
      </w:r>
      <w:proofErr w:type="spellEnd"/>
      <w:r w:rsidRPr="00EE6F63">
        <w:rPr>
          <w:color w:val="000000"/>
          <w:sz w:val="28"/>
          <w:szCs w:val="28"/>
        </w:rPr>
        <w:t xml:space="preserve"> – 1088 Гбит/с</w:t>
      </w:r>
    </w:p>
    <w:p w14:paraId="220A3506" w14:textId="77777777" w:rsidR="007E1419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– SB9100, 8 Гб </w:t>
      </w:r>
      <w:proofErr w:type="spellStart"/>
      <w:r w:rsidRPr="00EE6F63">
        <w:rPr>
          <w:color w:val="000000"/>
          <w:sz w:val="28"/>
          <w:szCs w:val="28"/>
        </w:rPr>
        <w:t>blades</w:t>
      </w:r>
      <w:proofErr w:type="spellEnd"/>
      <w:r w:rsidRPr="00EE6F63">
        <w:rPr>
          <w:color w:val="000000"/>
          <w:sz w:val="28"/>
          <w:szCs w:val="28"/>
        </w:rPr>
        <w:t xml:space="preserve"> – 2176 Гбит/с</w:t>
      </w:r>
    </w:p>
    <w:p w14:paraId="6A74B970" w14:textId="77777777" w:rsidR="007E1419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– SB9200. 4 Гб </w:t>
      </w:r>
      <w:proofErr w:type="spellStart"/>
      <w:r w:rsidRPr="00EE6F63">
        <w:rPr>
          <w:color w:val="000000"/>
          <w:sz w:val="28"/>
          <w:szCs w:val="28"/>
        </w:rPr>
        <w:t>blades</w:t>
      </w:r>
      <w:proofErr w:type="spellEnd"/>
      <w:r w:rsidRPr="00EE6F63">
        <w:rPr>
          <w:color w:val="000000"/>
          <w:sz w:val="28"/>
          <w:szCs w:val="28"/>
        </w:rPr>
        <w:t xml:space="preserve"> – 2176 Гбит/с</w:t>
      </w:r>
    </w:p>
    <w:p w14:paraId="4E1B0256" w14:textId="1AFAF99F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EE6F63">
        <w:rPr>
          <w:color w:val="000000"/>
          <w:sz w:val="28"/>
          <w:szCs w:val="28"/>
        </w:rPr>
        <w:t xml:space="preserve">– SB9200, 8 Гб </w:t>
      </w:r>
      <w:proofErr w:type="spellStart"/>
      <w:r w:rsidRPr="00EE6F63">
        <w:rPr>
          <w:color w:val="000000"/>
          <w:sz w:val="28"/>
          <w:szCs w:val="28"/>
        </w:rPr>
        <w:t>blades</w:t>
      </w:r>
      <w:proofErr w:type="spellEnd"/>
      <w:r w:rsidRPr="00EE6F63">
        <w:rPr>
          <w:color w:val="000000"/>
          <w:sz w:val="28"/>
          <w:szCs w:val="28"/>
        </w:rPr>
        <w:t xml:space="preserve"> – 4352 Гбит/с</w:t>
      </w:r>
    </w:p>
    <w:p w14:paraId="7D357461" w14:textId="653368EF" w:rsidR="00EE6F63" w:rsidRPr="00EE6F63" w:rsidRDefault="00EE1208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EE6F63" w:rsidRPr="00EE6F63">
        <w:rPr>
          <w:b/>
          <w:bCs/>
          <w:color w:val="000000"/>
          <w:sz w:val="28"/>
          <w:szCs w:val="28"/>
        </w:rPr>
        <w:t>Максимальные размеры кадров</w:t>
      </w:r>
    </w:p>
    <w:p w14:paraId="6DAAC4C7" w14:textId="77777777" w:rsidR="000C19A1" w:rsidRPr="0021621E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21621E">
        <w:rPr>
          <w:color w:val="000000"/>
          <w:sz w:val="28"/>
          <w:szCs w:val="28"/>
        </w:rPr>
        <w:t xml:space="preserve">• 2148 </w:t>
      </w:r>
      <w:r w:rsidRPr="00EE6F63">
        <w:rPr>
          <w:color w:val="000000"/>
          <w:sz w:val="28"/>
          <w:szCs w:val="28"/>
        </w:rPr>
        <w:t>байт</w:t>
      </w:r>
      <w:r w:rsidRPr="0021621E">
        <w:rPr>
          <w:color w:val="000000"/>
          <w:sz w:val="28"/>
          <w:szCs w:val="28"/>
        </w:rPr>
        <w:t xml:space="preserve"> (2112 </w:t>
      </w:r>
      <w:r w:rsidRPr="00EE6F63">
        <w:rPr>
          <w:color w:val="000000"/>
          <w:sz w:val="28"/>
          <w:szCs w:val="28"/>
        </w:rPr>
        <w:t>байт</w:t>
      </w:r>
      <w:r w:rsidRPr="0021621E">
        <w:rPr>
          <w:color w:val="000000"/>
          <w:sz w:val="28"/>
          <w:szCs w:val="28"/>
        </w:rPr>
        <w:t xml:space="preserve"> </w:t>
      </w:r>
      <w:r w:rsidRPr="00EE6F63">
        <w:rPr>
          <w:color w:val="000000"/>
          <w:sz w:val="28"/>
          <w:szCs w:val="28"/>
        </w:rPr>
        <w:t>данных</w:t>
      </w:r>
      <w:r w:rsidRPr="0021621E">
        <w:rPr>
          <w:color w:val="000000"/>
          <w:sz w:val="28"/>
          <w:szCs w:val="28"/>
        </w:rPr>
        <w:t>)</w:t>
      </w:r>
    </w:p>
    <w:p w14:paraId="06BEB6F6" w14:textId="35BCBB50" w:rsidR="00EE6F63" w:rsidRPr="00EE6F63" w:rsidRDefault="00EE6F63" w:rsidP="00F70F71">
      <w:pPr>
        <w:tabs>
          <w:tab w:val="left" w:pos="567"/>
        </w:tabs>
        <w:autoSpaceDE w:val="0"/>
        <w:autoSpaceDN w:val="0"/>
        <w:adjustRightInd w:val="0"/>
        <w:jc w:val="both"/>
        <w:rPr>
          <w:color w:val="000000"/>
          <w:sz w:val="28"/>
          <w:szCs w:val="28"/>
          <w:lang w:val="en-US"/>
        </w:rPr>
      </w:pPr>
      <w:r w:rsidRPr="00EE6F63">
        <w:rPr>
          <w:color w:val="000000"/>
          <w:sz w:val="28"/>
          <w:szCs w:val="28"/>
          <w:lang w:val="en-US"/>
        </w:rPr>
        <w:t>• In-order delivery assured within OX-ID</w:t>
      </w:r>
    </w:p>
    <w:p w14:paraId="455EA168" w14:textId="77777777" w:rsidR="00EE6F63" w:rsidRDefault="00EE6F63" w:rsidP="00431DE3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</w:p>
    <w:p w14:paraId="09465D0D" w14:textId="25B7C425" w:rsidR="00431DE3" w:rsidRDefault="00431DE3" w:rsidP="00961125">
      <w:pPr>
        <w:pStyle w:val="1"/>
        <w:ind w:firstLine="567"/>
      </w:pPr>
      <w:bookmarkStart w:id="5" w:name="_Toc165458182"/>
      <w:r>
        <w:t>Подсчёт стоимости оборудования</w:t>
      </w:r>
      <w:bookmarkEnd w:id="5"/>
    </w:p>
    <w:p w14:paraId="3269F542" w14:textId="77777777" w:rsidR="0099551B" w:rsidRPr="0099551B" w:rsidRDefault="0099551B" w:rsidP="0099551B"/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175"/>
        <w:gridCol w:w="4196"/>
        <w:gridCol w:w="1247"/>
        <w:gridCol w:w="1587"/>
        <w:gridCol w:w="1174"/>
      </w:tblGrid>
      <w:tr w:rsidR="00871455" w:rsidRPr="0099551B" w14:paraId="64498A46" w14:textId="77777777" w:rsidTr="000D722D">
        <w:trPr>
          <w:trHeight w:val="345"/>
          <w:jc w:val="center"/>
        </w:trPr>
        <w:tc>
          <w:tcPr>
            <w:tcW w:w="1175" w:type="dxa"/>
            <w:hideMark/>
          </w:tcPr>
          <w:p w14:paraId="1FDEBDD0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№</w:t>
            </w:r>
          </w:p>
        </w:tc>
        <w:tc>
          <w:tcPr>
            <w:tcW w:w="4196" w:type="dxa"/>
            <w:hideMark/>
          </w:tcPr>
          <w:p w14:paraId="3F2490E1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Наименование</w:t>
            </w:r>
          </w:p>
        </w:tc>
        <w:tc>
          <w:tcPr>
            <w:tcW w:w="1247" w:type="dxa"/>
            <w:hideMark/>
          </w:tcPr>
          <w:p w14:paraId="78D6EA0B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Цена</w:t>
            </w:r>
          </w:p>
        </w:tc>
        <w:tc>
          <w:tcPr>
            <w:tcW w:w="1587" w:type="dxa"/>
            <w:hideMark/>
          </w:tcPr>
          <w:p w14:paraId="67DD8DD2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Количество</w:t>
            </w:r>
          </w:p>
        </w:tc>
        <w:tc>
          <w:tcPr>
            <w:tcW w:w="1174" w:type="dxa"/>
            <w:hideMark/>
          </w:tcPr>
          <w:p w14:paraId="3996ABCC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Сумма</w:t>
            </w:r>
          </w:p>
        </w:tc>
      </w:tr>
      <w:tr w:rsidR="00871455" w:rsidRPr="0099551B" w14:paraId="386B48A9" w14:textId="77777777" w:rsidTr="000D722D">
        <w:trPr>
          <w:trHeight w:val="630"/>
          <w:jc w:val="center"/>
        </w:trPr>
        <w:tc>
          <w:tcPr>
            <w:tcW w:w="1175" w:type="dxa"/>
            <w:hideMark/>
          </w:tcPr>
          <w:p w14:paraId="744A7F1C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</w:t>
            </w:r>
          </w:p>
        </w:tc>
        <w:tc>
          <w:tcPr>
            <w:tcW w:w="4196" w:type="dxa"/>
            <w:hideMark/>
          </w:tcPr>
          <w:p w14:paraId="68FB53A6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  <w:lang w:val="en-US"/>
              </w:rPr>
            </w:pPr>
            <w:r w:rsidRPr="0099551B">
              <w:rPr>
                <w:color w:val="000000"/>
              </w:rPr>
              <w:t>Кабель</w:t>
            </w:r>
            <w:r w:rsidRPr="0099551B">
              <w:rPr>
                <w:color w:val="000000"/>
                <w:lang w:val="en-US"/>
              </w:rPr>
              <w:t xml:space="preserve"> UTP 4PR 24AWG CAT5e REXANT 01-0043</w:t>
            </w:r>
          </w:p>
        </w:tc>
        <w:tc>
          <w:tcPr>
            <w:tcW w:w="1247" w:type="dxa"/>
            <w:hideMark/>
          </w:tcPr>
          <w:p w14:paraId="0CC4F886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33</w:t>
            </w:r>
          </w:p>
        </w:tc>
        <w:tc>
          <w:tcPr>
            <w:tcW w:w="1587" w:type="dxa"/>
            <w:hideMark/>
          </w:tcPr>
          <w:p w14:paraId="7B7EF1C3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9969</w:t>
            </w:r>
          </w:p>
        </w:tc>
        <w:tc>
          <w:tcPr>
            <w:tcW w:w="1174" w:type="dxa"/>
            <w:hideMark/>
          </w:tcPr>
          <w:p w14:paraId="500DB1D0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328977</w:t>
            </w:r>
          </w:p>
        </w:tc>
      </w:tr>
      <w:tr w:rsidR="00871455" w:rsidRPr="0099551B" w14:paraId="443B303A" w14:textId="77777777" w:rsidTr="000D722D">
        <w:trPr>
          <w:trHeight w:val="630"/>
          <w:jc w:val="center"/>
        </w:trPr>
        <w:tc>
          <w:tcPr>
            <w:tcW w:w="1175" w:type="dxa"/>
            <w:hideMark/>
          </w:tcPr>
          <w:p w14:paraId="06CF5BE8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lastRenderedPageBreak/>
              <w:t>2</w:t>
            </w:r>
          </w:p>
        </w:tc>
        <w:tc>
          <w:tcPr>
            <w:tcW w:w="4196" w:type="dxa"/>
            <w:hideMark/>
          </w:tcPr>
          <w:p w14:paraId="5C0584F5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proofErr w:type="spellStart"/>
            <w:r w:rsidRPr="0099551B">
              <w:rPr>
                <w:color w:val="000000"/>
              </w:rPr>
              <w:t>Htek</w:t>
            </w:r>
            <w:proofErr w:type="spellEnd"/>
            <w:r w:rsidRPr="0099551B">
              <w:rPr>
                <w:color w:val="000000"/>
              </w:rPr>
              <w:t xml:space="preserve"> UC924W RU, </w:t>
            </w:r>
            <w:proofErr w:type="spellStart"/>
            <w:r w:rsidRPr="0099551B">
              <w:rPr>
                <w:color w:val="000000"/>
              </w:rPr>
              <w:t>ip</w:t>
            </w:r>
            <w:proofErr w:type="spellEnd"/>
            <w:r w:rsidRPr="0099551B">
              <w:rPr>
                <w:color w:val="000000"/>
              </w:rPr>
              <w:t>-телефон гигабитный (</w:t>
            </w:r>
            <w:proofErr w:type="spellStart"/>
            <w:r w:rsidRPr="0099551B">
              <w:rPr>
                <w:color w:val="000000"/>
              </w:rPr>
              <w:t>USB,Bluetooth</w:t>
            </w:r>
            <w:proofErr w:type="spellEnd"/>
            <w:r w:rsidRPr="0099551B">
              <w:rPr>
                <w:color w:val="000000"/>
              </w:rPr>
              <w:t xml:space="preserve">, WiFi, </w:t>
            </w:r>
            <w:proofErr w:type="spellStart"/>
            <w:r w:rsidRPr="0099551B">
              <w:rPr>
                <w:color w:val="000000"/>
              </w:rPr>
              <w:t>PoE</w:t>
            </w:r>
            <w:proofErr w:type="spellEnd"/>
            <w:r w:rsidRPr="0099551B">
              <w:rPr>
                <w:color w:val="000000"/>
              </w:rPr>
              <w:t>)</w:t>
            </w:r>
          </w:p>
        </w:tc>
        <w:tc>
          <w:tcPr>
            <w:tcW w:w="1247" w:type="dxa"/>
            <w:hideMark/>
          </w:tcPr>
          <w:p w14:paraId="5ACA9540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5500</w:t>
            </w:r>
          </w:p>
        </w:tc>
        <w:tc>
          <w:tcPr>
            <w:tcW w:w="1587" w:type="dxa"/>
            <w:hideMark/>
          </w:tcPr>
          <w:p w14:paraId="28CCA7D2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300</w:t>
            </w:r>
          </w:p>
        </w:tc>
        <w:tc>
          <w:tcPr>
            <w:tcW w:w="1174" w:type="dxa"/>
            <w:hideMark/>
          </w:tcPr>
          <w:p w14:paraId="4E4EE886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1650000</w:t>
            </w:r>
          </w:p>
        </w:tc>
      </w:tr>
      <w:tr w:rsidR="00871455" w:rsidRPr="0099551B" w14:paraId="5E315E42" w14:textId="77777777" w:rsidTr="000D722D">
        <w:trPr>
          <w:trHeight w:val="936"/>
          <w:jc w:val="center"/>
        </w:trPr>
        <w:tc>
          <w:tcPr>
            <w:tcW w:w="1175" w:type="dxa"/>
            <w:hideMark/>
          </w:tcPr>
          <w:p w14:paraId="2DB5E8DA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3</w:t>
            </w:r>
          </w:p>
        </w:tc>
        <w:tc>
          <w:tcPr>
            <w:tcW w:w="4196" w:type="dxa"/>
            <w:hideMark/>
          </w:tcPr>
          <w:p w14:paraId="36B2CD7C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Розетка телефонная GLOSSA скрытой установки механизм бежевый GSL000281T Schneider Electric</w:t>
            </w:r>
          </w:p>
        </w:tc>
        <w:tc>
          <w:tcPr>
            <w:tcW w:w="1247" w:type="dxa"/>
            <w:hideMark/>
          </w:tcPr>
          <w:p w14:paraId="0481E32B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340</w:t>
            </w:r>
          </w:p>
        </w:tc>
        <w:tc>
          <w:tcPr>
            <w:tcW w:w="1587" w:type="dxa"/>
            <w:hideMark/>
          </w:tcPr>
          <w:p w14:paraId="05F4A94A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300</w:t>
            </w:r>
          </w:p>
        </w:tc>
        <w:tc>
          <w:tcPr>
            <w:tcW w:w="1174" w:type="dxa"/>
            <w:hideMark/>
          </w:tcPr>
          <w:p w14:paraId="160F25FF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102000</w:t>
            </w:r>
          </w:p>
        </w:tc>
      </w:tr>
      <w:tr w:rsidR="00871455" w:rsidRPr="0099551B" w14:paraId="1C250491" w14:textId="77777777" w:rsidTr="000D722D">
        <w:trPr>
          <w:trHeight w:val="630"/>
          <w:jc w:val="center"/>
        </w:trPr>
        <w:tc>
          <w:tcPr>
            <w:tcW w:w="1175" w:type="dxa"/>
            <w:hideMark/>
          </w:tcPr>
          <w:p w14:paraId="26F9F3C7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4</w:t>
            </w:r>
          </w:p>
        </w:tc>
        <w:tc>
          <w:tcPr>
            <w:tcW w:w="4196" w:type="dxa"/>
            <w:hideMark/>
          </w:tcPr>
          <w:p w14:paraId="5E09DF0D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proofErr w:type="spellStart"/>
            <w:r w:rsidRPr="0099551B">
              <w:rPr>
                <w:color w:val="000000"/>
              </w:rPr>
              <w:t>Lynks</w:t>
            </w:r>
            <w:proofErr w:type="spellEnd"/>
            <w:r w:rsidRPr="0099551B">
              <w:rPr>
                <w:color w:val="000000"/>
              </w:rPr>
              <w:t xml:space="preserve"> TBE304-00000 - Многофункциональная IP-АТС</w:t>
            </w:r>
          </w:p>
        </w:tc>
        <w:tc>
          <w:tcPr>
            <w:tcW w:w="1247" w:type="dxa"/>
            <w:hideMark/>
          </w:tcPr>
          <w:p w14:paraId="3BBED3AF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300900</w:t>
            </w:r>
          </w:p>
        </w:tc>
        <w:tc>
          <w:tcPr>
            <w:tcW w:w="1587" w:type="dxa"/>
            <w:hideMark/>
          </w:tcPr>
          <w:p w14:paraId="22CBB1E0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</w:t>
            </w:r>
          </w:p>
        </w:tc>
        <w:tc>
          <w:tcPr>
            <w:tcW w:w="1174" w:type="dxa"/>
            <w:hideMark/>
          </w:tcPr>
          <w:p w14:paraId="7B7394EB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300900</w:t>
            </w:r>
          </w:p>
        </w:tc>
      </w:tr>
      <w:tr w:rsidR="00871455" w:rsidRPr="0099551B" w14:paraId="379FA8CE" w14:textId="77777777" w:rsidTr="000D722D">
        <w:trPr>
          <w:trHeight w:val="630"/>
          <w:jc w:val="center"/>
        </w:trPr>
        <w:tc>
          <w:tcPr>
            <w:tcW w:w="1175" w:type="dxa"/>
            <w:hideMark/>
          </w:tcPr>
          <w:p w14:paraId="532CF8A1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5</w:t>
            </w:r>
          </w:p>
        </w:tc>
        <w:tc>
          <w:tcPr>
            <w:tcW w:w="4196" w:type="dxa"/>
            <w:hideMark/>
          </w:tcPr>
          <w:p w14:paraId="7F4B1D0A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proofErr w:type="spellStart"/>
            <w:r w:rsidRPr="0099551B">
              <w:rPr>
                <w:color w:val="000000"/>
              </w:rPr>
              <w:t>Mellanox</w:t>
            </w:r>
            <w:proofErr w:type="spellEnd"/>
            <w:r w:rsidRPr="0099551B">
              <w:rPr>
                <w:color w:val="000000"/>
              </w:rPr>
              <w:t xml:space="preserve"> SX1016 Коммутатор 10Gb Ethernet на 64 порта (MSX1016X-2BRR)</w:t>
            </w:r>
          </w:p>
        </w:tc>
        <w:tc>
          <w:tcPr>
            <w:tcW w:w="1247" w:type="dxa"/>
            <w:hideMark/>
          </w:tcPr>
          <w:p w14:paraId="7FA5FFB1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1405870</w:t>
            </w:r>
          </w:p>
        </w:tc>
        <w:tc>
          <w:tcPr>
            <w:tcW w:w="1587" w:type="dxa"/>
            <w:hideMark/>
          </w:tcPr>
          <w:p w14:paraId="1E4F1B45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2</w:t>
            </w:r>
          </w:p>
        </w:tc>
        <w:tc>
          <w:tcPr>
            <w:tcW w:w="1174" w:type="dxa"/>
            <w:hideMark/>
          </w:tcPr>
          <w:p w14:paraId="5BD5E42E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2811740</w:t>
            </w:r>
          </w:p>
        </w:tc>
      </w:tr>
      <w:tr w:rsidR="00871455" w:rsidRPr="0099551B" w14:paraId="4A3FD252" w14:textId="77777777" w:rsidTr="000D722D">
        <w:trPr>
          <w:trHeight w:val="345"/>
          <w:jc w:val="center"/>
        </w:trPr>
        <w:tc>
          <w:tcPr>
            <w:tcW w:w="1175" w:type="dxa"/>
            <w:hideMark/>
          </w:tcPr>
          <w:p w14:paraId="031BB67D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6</w:t>
            </w:r>
          </w:p>
        </w:tc>
        <w:tc>
          <w:tcPr>
            <w:tcW w:w="4196" w:type="dxa"/>
            <w:hideMark/>
          </w:tcPr>
          <w:p w14:paraId="5934901B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SANBOX 9100 (SB9100-00A-E)</w:t>
            </w:r>
          </w:p>
        </w:tc>
        <w:tc>
          <w:tcPr>
            <w:tcW w:w="1247" w:type="dxa"/>
            <w:hideMark/>
          </w:tcPr>
          <w:p w14:paraId="50894C94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1785700</w:t>
            </w:r>
          </w:p>
        </w:tc>
        <w:tc>
          <w:tcPr>
            <w:tcW w:w="1587" w:type="dxa"/>
            <w:hideMark/>
          </w:tcPr>
          <w:p w14:paraId="3E4BA268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</w:t>
            </w:r>
          </w:p>
        </w:tc>
        <w:tc>
          <w:tcPr>
            <w:tcW w:w="1174" w:type="dxa"/>
            <w:hideMark/>
          </w:tcPr>
          <w:p w14:paraId="76A2450C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1785700</w:t>
            </w:r>
          </w:p>
        </w:tc>
      </w:tr>
      <w:tr w:rsidR="00871455" w:rsidRPr="0099551B" w14:paraId="5622570B" w14:textId="77777777" w:rsidTr="000D722D">
        <w:trPr>
          <w:trHeight w:val="345"/>
          <w:jc w:val="center"/>
        </w:trPr>
        <w:tc>
          <w:tcPr>
            <w:tcW w:w="1175" w:type="dxa"/>
            <w:hideMark/>
          </w:tcPr>
          <w:p w14:paraId="0D748276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7</w:t>
            </w:r>
          </w:p>
        </w:tc>
        <w:tc>
          <w:tcPr>
            <w:tcW w:w="4196" w:type="dxa"/>
            <w:hideMark/>
          </w:tcPr>
          <w:p w14:paraId="49BDA735" w14:textId="4A3BF612" w:rsidR="00871455" w:rsidRPr="0099551B" w:rsidRDefault="000C006C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 xml:space="preserve">Оптический внешний кабель </w:t>
            </w:r>
            <w:proofErr w:type="spellStart"/>
            <w:r w:rsidRPr="0099551B">
              <w:rPr>
                <w:color w:val="000000"/>
              </w:rPr>
              <w:t>Netlink</w:t>
            </w:r>
            <w:proofErr w:type="spellEnd"/>
            <w:r w:rsidRPr="0099551B">
              <w:rPr>
                <w:color w:val="000000"/>
              </w:rPr>
              <w:t xml:space="preserve"> ОКСК-8А-1,0 (8 волокон)</w:t>
            </w:r>
          </w:p>
        </w:tc>
        <w:tc>
          <w:tcPr>
            <w:tcW w:w="1247" w:type="dxa"/>
            <w:hideMark/>
          </w:tcPr>
          <w:p w14:paraId="0BC47AE4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18</w:t>
            </w:r>
          </w:p>
        </w:tc>
        <w:tc>
          <w:tcPr>
            <w:tcW w:w="1587" w:type="dxa"/>
            <w:hideMark/>
          </w:tcPr>
          <w:p w14:paraId="0BAB401E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60</w:t>
            </w:r>
          </w:p>
        </w:tc>
        <w:tc>
          <w:tcPr>
            <w:tcW w:w="1174" w:type="dxa"/>
            <w:hideMark/>
          </w:tcPr>
          <w:p w14:paraId="43C776B8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1080</w:t>
            </w:r>
          </w:p>
        </w:tc>
      </w:tr>
      <w:tr w:rsidR="00871455" w:rsidRPr="0099551B" w14:paraId="756BC6B5" w14:textId="77777777" w:rsidTr="000D722D">
        <w:trPr>
          <w:trHeight w:val="345"/>
          <w:jc w:val="center"/>
        </w:trPr>
        <w:tc>
          <w:tcPr>
            <w:tcW w:w="1175" w:type="dxa"/>
            <w:hideMark/>
          </w:tcPr>
          <w:p w14:paraId="7E7237E7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Итого</w:t>
            </w:r>
          </w:p>
        </w:tc>
        <w:tc>
          <w:tcPr>
            <w:tcW w:w="4196" w:type="dxa"/>
            <w:hideMark/>
          </w:tcPr>
          <w:p w14:paraId="7ED7A33B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 </w:t>
            </w:r>
          </w:p>
        </w:tc>
        <w:tc>
          <w:tcPr>
            <w:tcW w:w="1247" w:type="dxa"/>
            <w:hideMark/>
          </w:tcPr>
          <w:p w14:paraId="319E1A7A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 </w:t>
            </w:r>
          </w:p>
        </w:tc>
        <w:tc>
          <w:tcPr>
            <w:tcW w:w="1587" w:type="dxa"/>
            <w:hideMark/>
          </w:tcPr>
          <w:p w14:paraId="196A8088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 </w:t>
            </w:r>
          </w:p>
        </w:tc>
        <w:tc>
          <w:tcPr>
            <w:tcW w:w="1174" w:type="dxa"/>
            <w:hideMark/>
          </w:tcPr>
          <w:p w14:paraId="25D19C74" w14:textId="77777777" w:rsidR="00871455" w:rsidRPr="0099551B" w:rsidRDefault="00871455" w:rsidP="00871455">
            <w:pPr>
              <w:tabs>
                <w:tab w:val="left" w:pos="567"/>
              </w:tabs>
              <w:autoSpaceDE w:val="0"/>
              <w:autoSpaceDN w:val="0"/>
              <w:adjustRightInd w:val="0"/>
              <w:rPr>
                <w:color w:val="000000"/>
              </w:rPr>
            </w:pPr>
            <w:r w:rsidRPr="0099551B">
              <w:rPr>
                <w:color w:val="000000"/>
              </w:rPr>
              <w:t>6980397</w:t>
            </w:r>
          </w:p>
        </w:tc>
      </w:tr>
    </w:tbl>
    <w:p w14:paraId="7FBF6E04" w14:textId="77777777" w:rsidR="00431DE3" w:rsidRDefault="00431DE3" w:rsidP="00431DE3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7F056E5A" w14:textId="307A4F9C" w:rsidR="00431DE3" w:rsidRPr="00DC28E0" w:rsidRDefault="004D79A0" w:rsidP="00431DE3">
      <w:pPr>
        <w:tabs>
          <w:tab w:val="left" w:pos="567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DC28E0">
        <w:rPr>
          <w:color w:val="000000"/>
          <w:sz w:val="28"/>
          <w:szCs w:val="28"/>
        </w:rPr>
        <w:t>Вывод</w:t>
      </w:r>
      <w:r w:rsidR="00DC28E0" w:rsidRPr="00DC28E0">
        <w:rPr>
          <w:color w:val="000000"/>
          <w:sz w:val="28"/>
          <w:szCs w:val="28"/>
        </w:rPr>
        <w:t>:</w:t>
      </w:r>
      <w:r w:rsidR="00DC28E0">
        <w:rPr>
          <w:color w:val="000000"/>
          <w:sz w:val="28"/>
          <w:szCs w:val="28"/>
        </w:rPr>
        <w:t xml:space="preserve"> Спроектировал схему по </w:t>
      </w:r>
      <w:r w:rsidR="00DC28E0">
        <w:rPr>
          <w:color w:val="000000"/>
          <w:sz w:val="28"/>
          <w:szCs w:val="28"/>
          <w:lang w:val="en-US"/>
        </w:rPr>
        <w:t>IP</w:t>
      </w:r>
      <w:r w:rsidR="00DC28E0">
        <w:rPr>
          <w:color w:val="000000"/>
          <w:sz w:val="28"/>
          <w:szCs w:val="28"/>
        </w:rPr>
        <w:t xml:space="preserve">-телефонии в </w:t>
      </w:r>
      <w:r w:rsidR="00DC28E0">
        <w:rPr>
          <w:color w:val="000000"/>
          <w:sz w:val="28"/>
          <w:szCs w:val="28"/>
          <w:lang w:val="en-US"/>
        </w:rPr>
        <w:t>Auto</w:t>
      </w:r>
      <w:r w:rsidR="0088224A">
        <w:rPr>
          <w:color w:val="000000"/>
          <w:sz w:val="28"/>
          <w:szCs w:val="28"/>
          <w:lang w:val="en-US"/>
        </w:rPr>
        <w:t>CAD</w:t>
      </w:r>
      <w:r w:rsidR="00DC28E0">
        <w:rPr>
          <w:color w:val="000000"/>
          <w:sz w:val="28"/>
          <w:szCs w:val="28"/>
        </w:rPr>
        <w:t>, выполнил подбор оборудования для данной схемы, разработал кабельный журнал и подсчитал итоговую стоимость</w:t>
      </w:r>
      <w:r>
        <w:rPr>
          <w:color w:val="000000"/>
          <w:sz w:val="28"/>
          <w:szCs w:val="28"/>
        </w:rPr>
        <w:t xml:space="preserve"> данного</w:t>
      </w:r>
      <w:r w:rsidR="00DC28E0">
        <w:rPr>
          <w:color w:val="000000"/>
          <w:sz w:val="28"/>
          <w:szCs w:val="28"/>
        </w:rPr>
        <w:t xml:space="preserve"> проекта</w:t>
      </w:r>
    </w:p>
    <w:sectPr w:rsidR="00431DE3" w:rsidRPr="00DC28E0" w:rsidSect="00D47982">
      <w:headerReference w:type="default" r:id="rId23"/>
      <w:footerReference w:type="default" r:id="rId24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C10B1" w14:textId="77777777" w:rsidR="008D2323" w:rsidRDefault="008D2323" w:rsidP="00BA797E">
      <w:r>
        <w:separator/>
      </w:r>
    </w:p>
  </w:endnote>
  <w:endnote w:type="continuationSeparator" w:id="0">
    <w:p w14:paraId="750C646B" w14:textId="77777777" w:rsidR="008D2323" w:rsidRDefault="008D2323" w:rsidP="00BA79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7A3CE" w14:textId="193D5B43" w:rsidR="006A0358" w:rsidRPr="006A0358" w:rsidRDefault="006A0358">
    <w:pPr>
      <w:pStyle w:val="a6"/>
      <w:jc w:val="right"/>
      <w:rPr>
        <w:color w:val="0D0D0D" w:themeColor="text1" w:themeTint="F2"/>
        <w:sz w:val="28"/>
        <w:szCs w:val="28"/>
      </w:rPr>
    </w:pPr>
    <w:r w:rsidRPr="006A0358">
      <w:rPr>
        <w:color w:val="0D0D0D" w:themeColor="text1" w:themeTint="F2"/>
        <w:sz w:val="28"/>
        <w:szCs w:val="28"/>
      </w:rPr>
      <w:fldChar w:fldCharType="begin"/>
    </w:r>
    <w:r w:rsidRPr="006A0358">
      <w:rPr>
        <w:color w:val="0D0D0D" w:themeColor="text1" w:themeTint="F2"/>
        <w:sz w:val="28"/>
        <w:szCs w:val="28"/>
      </w:rPr>
      <w:instrText>PAGE  \* арабский</w:instrText>
    </w:r>
    <w:r w:rsidRPr="006A0358">
      <w:rPr>
        <w:color w:val="0D0D0D" w:themeColor="text1" w:themeTint="F2"/>
        <w:sz w:val="28"/>
        <w:szCs w:val="28"/>
      </w:rPr>
      <w:fldChar w:fldCharType="separate"/>
    </w:r>
    <w:r w:rsidRPr="006A0358">
      <w:rPr>
        <w:color w:val="0D0D0D" w:themeColor="text1" w:themeTint="F2"/>
        <w:sz w:val="28"/>
        <w:szCs w:val="28"/>
      </w:rPr>
      <w:t>1</w:t>
    </w:r>
    <w:r w:rsidRPr="006A0358">
      <w:rPr>
        <w:color w:val="0D0D0D" w:themeColor="text1" w:themeTint="F2"/>
        <w:sz w:val="28"/>
        <w:szCs w:val="28"/>
      </w:rPr>
      <w:fldChar w:fldCharType="end"/>
    </w:r>
  </w:p>
  <w:p w14:paraId="2F0E9895" w14:textId="77777777" w:rsidR="006A0358" w:rsidRPr="006A0358" w:rsidRDefault="006A0358">
    <w:pPr>
      <w:pStyle w:val="a6"/>
      <w:rPr>
        <w:color w:val="0D0D0D" w:themeColor="text1" w:themeTint="F2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E504F" w14:textId="77777777" w:rsidR="008D2323" w:rsidRDefault="008D2323" w:rsidP="00BA797E">
      <w:r>
        <w:separator/>
      </w:r>
    </w:p>
  </w:footnote>
  <w:footnote w:type="continuationSeparator" w:id="0">
    <w:p w14:paraId="373292B0" w14:textId="77777777" w:rsidR="008D2323" w:rsidRDefault="008D2323" w:rsidP="00BA79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0A1D8" w14:textId="77777777" w:rsidR="00CF4E30" w:rsidRDefault="00CF4E30" w:rsidP="00CF4E30">
    <w:pPr>
      <w:pStyle w:val="a4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3094C"/>
    <w:multiLevelType w:val="multilevel"/>
    <w:tmpl w:val="8EDC0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F363E"/>
    <w:multiLevelType w:val="hybridMultilevel"/>
    <w:tmpl w:val="CCA427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607AB"/>
    <w:multiLevelType w:val="hybridMultilevel"/>
    <w:tmpl w:val="CCA427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378BF"/>
    <w:multiLevelType w:val="multilevel"/>
    <w:tmpl w:val="F0801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715BDD"/>
    <w:multiLevelType w:val="hybridMultilevel"/>
    <w:tmpl w:val="83DC21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594606"/>
    <w:multiLevelType w:val="hybridMultilevel"/>
    <w:tmpl w:val="521C8D8E"/>
    <w:lvl w:ilvl="0" w:tplc="BC189E6E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0" w:hanging="360"/>
      </w:pPr>
    </w:lvl>
    <w:lvl w:ilvl="2" w:tplc="0419001B" w:tentative="1">
      <w:start w:val="1"/>
      <w:numFmt w:val="lowerRoman"/>
      <w:lvlText w:val="%3."/>
      <w:lvlJc w:val="right"/>
      <w:pPr>
        <w:ind w:left="2360" w:hanging="180"/>
      </w:pPr>
    </w:lvl>
    <w:lvl w:ilvl="3" w:tplc="0419000F" w:tentative="1">
      <w:start w:val="1"/>
      <w:numFmt w:val="decimal"/>
      <w:lvlText w:val="%4."/>
      <w:lvlJc w:val="left"/>
      <w:pPr>
        <w:ind w:left="3080" w:hanging="360"/>
      </w:pPr>
    </w:lvl>
    <w:lvl w:ilvl="4" w:tplc="04190019" w:tentative="1">
      <w:start w:val="1"/>
      <w:numFmt w:val="lowerLetter"/>
      <w:lvlText w:val="%5."/>
      <w:lvlJc w:val="left"/>
      <w:pPr>
        <w:ind w:left="3800" w:hanging="360"/>
      </w:pPr>
    </w:lvl>
    <w:lvl w:ilvl="5" w:tplc="0419001B" w:tentative="1">
      <w:start w:val="1"/>
      <w:numFmt w:val="lowerRoman"/>
      <w:lvlText w:val="%6."/>
      <w:lvlJc w:val="right"/>
      <w:pPr>
        <w:ind w:left="4520" w:hanging="180"/>
      </w:pPr>
    </w:lvl>
    <w:lvl w:ilvl="6" w:tplc="0419000F" w:tentative="1">
      <w:start w:val="1"/>
      <w:numFmt w:val="decimal"/>
      <w:lvlText w:val="%7."/>
      <w:lvlJc w:val="left"/>
      <w:pPr>
        <w:ind w:left="5240" w:hanging="360"/>
      </w:pPr>
    </w:lvl>
    <w:lvl w:ilvl="7" w:tplc="04190019" w:tentative="1">
      <w:start w:val="1"/>
      <w:numFmt w:val="lowerLetter"/>
      <w:lvlText w:val="%8."/>
      <w:lvlJc w:val="left"/>
      <w:pPr>
        <w:ind w:left="5960" w:hanging="360"/>
      </w:pPr>
    </w:lvl>
    <w:lvl w:ilvl="8" w:tplc="041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6" w15:restartNumberingAfterBreak="0">
    <w:nsid w:val="37EA5237"/>
    <w:multiLevelType w:val="hybridMultilevel"/>
    <w:tmpl w:val="B91CF3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CB01B1"/>
    <w:multiLevelType w:val="multilevel"/>
    <w:tmpl w:val="4168C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1C309A"/>
    <w:multiLevelType w:val="hybridMultilevel"/>
    <w:tmpl w:val="B91CF3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6348D9"/>
    <w:multiLevelType w:val="hybridMultilevel"/>
    <w:tmpl w:val="613807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4527EB"/>
    <w:multiLevelType w:val="hybridMultilevel"/>
    <w:tmpl w:val="128ABF36"/>
    <w:lvl w:ilvl="0" w:tplc="0B16C73E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29D3E0B"/>
    <w:multiLevelType w:val="multilevel"/>
    <w:tmpl w:val="CD1E8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12602E"/>
    <w:multiLevelType w:val="hybridMultilevel"/>
    <w:tmpl w:val="121E828A"/>
    <w:lvl w:ilvl="0" w:tplc="78A6F7DA">
      <w:start w:val="1"/>
      <w:numFmt w:val="decimal"/>
      <w:lvlText w:val="%1."/>
      <w:lvlJc w:val="left"/>
      <w:pPr>
        <w:ind w:left="920" w:hanging="360"/>
      </w:pPr>
      <w:rPr>
        <w:rFonts w:hint="default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640" w:hanging="360"/>
      </w:pPr>
    </w:lvl>
    <w:lvl w:ilvl="2" w:tplc="0419001B" w:tentative="1">
      <w:start w:val="1"/>
      <w:numFmt w:val="lowerRoman"/>
      <w:lvlText w:val="%3."/>
      <w:lvlJc w:val="right"/>
      <w:pPr>
        <w:ind w:left="2360" w:hanging="180"/>
      </w:pPr>
    </w:lvl>
    <w:lvl w:ilvl="3" w:tplc="0419000F" w:tentative="1">
      <w:start w:val="1"/>
      <w:numFmt w:val="decimal"/>
      <w:lvlText w:val="%4."/>
      <w:lvlJc w:val="left"/>
      <w:pPr>
        <w:ind w:left="3080" w:hanging="360"/>
      </w:pPr>
    </w:lvl>
    <w:lvl w:ilvl="4" w:tplc="04190019" w:tentative="1">
      <w:start w:val="1"/>
      <w:numFmt w:val="lowerLetter"/>
      <w:lvlText w:val="%5."/>
      <w:lvlJc w:val="left"/>
      <w:pPr>
        <w:ind w:left="3800" w:hanging="360"/>
      </w:pPr>
    </w:lvl>
    <w:lvl w:ilvl="5" w:tplc="0419001B" w:tentative="1">
      <w:start w:val="1"/>
      <w:numFmt w:val="lowerRoman"/>
      <w:lvlText w:val="%6."/>
      <w:lvlJc w:val="right"/>
      <w:pPr>
        <w:ind w:left="4520" w:hanging="180"/>
      </w:pPr>
    </w:lvl>
    <w:lvl w:ilvl="6" w:tplc="0419000F" w:tentative="1">
      <w:start w:val="1"/>
      <w:numFmt w:val="decimal"/>
      <w:lvlText w:val="%7."/>
      <w:lvlJc w:val="left"/>
      <w:pPr>
        <w:ind w:left="5240" w:hanging="360"/>
      </w:pPr>
    </w:lvl>
    <w:lvl w:ilvl="7" w:tplc="04190019" w:tentative="1">
      <w:start w:val="1"/>
      <w:numFmt w:val="lowerLetter"/>
      <w:lvlText w:val="%8."/>
      <w:lvlJc w:val="left"/>
      <w:pPr>
        <w:ind w:left="5960" w:hanging="360"/>
      </w:pPr>
    </w:lvl>
    <w:lvl w:ilvl="8" w:tplc="041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3" w15:restartNumberingAfterBreak="0">
    <w:nsid w:val="5EE96607"/>
    <w:multiLevelType w:val="hybridMultilevel"/>
    <w:tmpl w:val="EB14E7E6"/>
    <w:lvl w:ilvl="0" w:tplc="95266980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0" w:hanging="360"/>
      </w:pPr>
    </w:lvl>
    <w:lvl w:ilvl="2" w:tplc="0419001B" w:tentative="1">
      <w:start w:val="1"/>
      <w:numFmt w:val="lowerRoman"/>
      <w:lvlText w:val="%3."/>
      <w:lvlJc w:val="right"/>
      <w:pPr>
        <w:ind w:left="2360" w:hanging="180"/>
      </w:pPr>
    </w:lvl>
    <w:lvl w:ilvl="3" w:tplc="0419000F" w:tentative="1">
      <w:start w:val="1"/>
      <w:numFmt w:val="decimal"/>
      <w:lvlText w:val="%4."/>
      <w:lvlJc w:val="left"/>
      <w:pPr>
        <w:ind w:left="3080" w:hanging="360"/>
      </w:pPr>
    </w:lvl>
    <w:lvl w:ilvl="4" w:tplc="04190019" w:tentative="1">
      <w:start w:val="1"/>
      <w:numFmt w:val="lowerLetter"/>
      <w:lvlText w:val="%5."/>
      <w:lvlJc w:val="left"/>
      <w:pPr>
        <w:ind w:left="3800" w:hanging="360"/>
      </w:pPr>
    </w:lvl>
    <w:lvl w:ilvl="5" w:tplc="0419001B" w:tentative="1">
      <w:start w:val="1"/>
      <w:numFmt w:val="lowerRoman"/>
      <w:lvlText w:val="%6."/>
      <w:lvlJc w:val="right"/>
      <w:pPr>
        <w:ind w:left="4520" w:hanging="180"/>
      </w:pPr>
    </w:lvl>
    <w:lvl w:ilvl="6" w:tplc="0419000F" w:tentative="1">
      <w:start w:val="1"/>
      <w:numFmt w:val="decimal"/>
      <w:lvlText w:val="%7."/>
      <w:lvlJc w:val="left"/>
      <w:pPr>
        <w:ind w:left="5240" w:hanging="360"/>
      </w:pPr>
    </w:lvl>
    <w:lvl w:ilvl="7" w:tplc="04190019" w:tentative="1">
      <w:start w:val="1"/>
      <w:numFmt w:val="lowerLetter"/>
      <w:lvlText w:val="%8."/>
      <w:lvlJc w:val="left"/>
      <w:pPr>
        <w:ind w:left="5960" w:hanging="360"/>
      </w:pPr>
    </w:lvl>
    <w:lvl w:ilvl="8" w:tplc="041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4" w15:restartNumberingAfterBreak="0">
    <w:nsid w:val="66CA2513"/>
    <w:multiLevelType w:val="hybridMultilevel"/>
    <w:tmpl w:val="AB708B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9369C6"/>
    <w:multiLevelType w:val="hybridMultilevel"/>
    <w:tmpl w:val="B91CF3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4793731">
    <w:abstractNumId w:val="10"/>
  </w:num>
  <w:num w:numId="2" w16cid:durableId="559175880">
    <w:abstractNumId w:val="9"/>
  </w:num>
  <w:num w:numId="3" w16cid:durableId="257569433">
    <w:abstractNumId w:val="6"/>
  </w:num>
  <w:num w:numId="4" w16cid:durableId="261492581">
    <w:abstractNumId w:val="15"/>
  </w:num>
  <w:num w:numId="5" w16cid:durableId="929240222">
    <w:abstractNumId w:val="8"/>
  </w:num>
  <w:num w:numId="6" w16cid:durableId="112598439">
    <w:abstractNumId w:val="4"/>
  </w:num>
  <w:num w:numId="7" w16cid:durableId="1015958321">
    <w:abstractNumId w:val="2"/>
  </w:num>
  <w:num w:numId="8" w16cid:durableId="437137000">
    <w:abstractNumId w:val="1"/>
  </w:num>
  <w:num w:numId="9" w16cid:durableId="527645034">
    <w:abstractNumId w:val="13"/>
  </w:num>
  <w:num w:numId="10" w16cid:durableId="1771706481">
    <w:abstractNumId w:val="5"/>
  </w:num>
  <w:num w:numId="11" w16cid:durableId="943803071">
    <w:abstractNumId w:val="12"/>
  </w:num>
  <w:num w:numId="12" w16cid:durableId="1688868510">
    <w:abstractNumId w:val="14"/>
  </w:num>
  <w:num w:numId="13" w16cid:durableId="404650758">
    <w:abstractNumId w:val="7"/>
  </w:num>
  <w:num w:numId="14" w16cid:durableId="962734937">
    <w:abstractNumId w:val="0"/>
  </w:num>
  <w:num w:numId="15" w16cid:durableId="1407609176">
    <w:abstractNumId w:val="11"/>
  </w:num>
  <w:num w:numId="16" w16cid:durableId="2900898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23F"/>
    <w:rsid w:val="00004D08"/>
    <w:rsid w:val="000141A5"/>
    <w:rsid w:val="00014749"/>
    <w:rsid w:val="0005202D"/>
    <w:rsid w:val="00054B18"/>
    <w:rsid w:val="000561F5"/>
    <w:rsid w:val="00072A05"/>
    <w:rsid w:val="00072B88"/>
    <w:rsid w:val="00075EA0"/>
    <w:rsid w:val="00084185"/>
    <w:rsid w:val="00085FFC"/>
    <w:rsid w:val="00090C10"/>
    <w:rsid w:val="0009231C"/>
    <w:rsid w:val="000944CC"/>
    <w:rsid w:val="000A5150"/>
    <w:rsid w:val="000B1FCC"/>
    <w:rsid w:val="000B39BB"/>
    <w:rsid w:val="000C006C"/>
    <w:rsid w:val="000C19A1"/>
    <w:rsid w:val="000C2AC3"/>
    <w:rsid w:val="000C4A87"/>
    <w:rsid w:val="000D2D26"/>
    <w:rsid w:val="000D34FC"/>
    <w:rsid w:val="000D722D"/>
    <w:rsid w:val="000E3F85"/>
    <w:rsid w:val="000F576F"/>
    <w:rsid w:val="000F727E"/>
    <w:rsid w:val="001045FC"/>
    <w:rsid w:val="0011263F"/>
    <w:rsid w:val="00121CEF"/>
    <w:rsid w:val="00144EE0"/>
    <w:rsid w:val="0015492F"/>
    <w:rsid w:val="0017564C"/>
    <w:rsid w:val="00176D3B"/>
    <w:rsid w:val="00181476"/>
    <w:rsid w:val="00181BA4"/>
    <w:rsid w:val="00181F3A"/>
    <w:rsid w:val="00191269"/>
    <w:rsid w:val="001A0A25"/>
    <w:rsid w:val="001A2F59"/>
    <w:rsid w:val="001A3F3A"/>
    <w:rsid w:val="001B1A9E"/>
    <w:rsid w:val="001B2ED0"/>
    <w:rsid w:val="001C2F98"/>
    <w:rsid w:val="001C3F74"/>
    <w:rsid w:val="001C7533"/>
    <w:rsid w:val="001D1CD9"/>
    <w:rsid w:val="001D5D03"/>
    <w:rsid w:val="001F71BF"/>
    <w:rsid w:val="002046C4"/>
    <w:rsid w:val="00204A4C"/>
    <w:rsid w:val="00205B5A"/>
    <w:rsid w:val="00205D01"/>
    <w:rsid w:val="00207802"/>
    <w:rsid w:val="00212297"/>
    <w:rsid w:val="0021621E"/>
    <w:rsid w:val="00223557"/>
    <w:rsid w:val="0022451D"/>
    <w:rsid w:val="00224ACE"/>
    <w:rsid w:val="002263F9"/>
    <w:rsid w:val="0023396B"/>
    <w:rsid w:val="00247408"/>
    <w:rsid w:val="0025098F"/>
    <w:rsid w:val="00253621"/>
    <w:rsid w:val="002612EF"/>
    <w:rsid w:val="0026325E"/>
    <w:rsid w:val="00264E4A"/>
    <w:rsid w:val="00272061"/>
    <w:rsid w:val="00274DA5"/>
    <w:rsid w:val="00290FAA"/>
    <w:rsid w:val="0029338A"/>
    <w:rsid w:val="002B3979"/>
    <w:rsid w:val="002B56C9"/>
    <w:rsid w:val="002E1E21"/>
    <w:rsid w:val="002E7078"/>
    <w:rsid w:val="002F155E"/>
    <w:rsid w:val="002F24B4"/>
    <w:rsid w:val="002F51FD"/>
    <w:rsid w:val="002F7BC2"/>
    <w:rsid w:val="003066E4"/>
    <w:rsid w:val="003248C1"/>
    <w:rsid w:val="00326484"/>
    <w:rsid w:val="0034512B"/>
    <w:rsid w:val="003469D4"/>
    <w:rsid w:val="00353C7F"/>
    <w:rsid w:val="003550E7"/>
    <w:rsid w:val="00362198"/>
    <w:rsid w:val="00374780"/>
    <w:rsid w:val="00377FE2"/>
    <w:rsid w:val="003828D0"/>
    <w:rsid w:val="00385CF5"/>
    <w:rsid w:val="00393017"/>
    <w:rsid w:val="003B21CB"/>
    <w:rsid w:val="003C26AF"/>
    <w:rsid w:val="003C2AAA"/>
    <w:rsid w:val="003D3278"/>
    <w:rsid w:val="003E15C1"/>
    <w:rsid w:val="003E2D92"/>
    <w:rsid w:val="003E3308"/>
    <w:rsid w:val="003E4EBE"/>
    <w:rsid w:val="003F32EF"/>
    <w:rsid w:val="003F4AAB"/>
    <w:rsid w:val="00401498"/>
    <w:rsid w:val="00414354"/>
    <w:rsid w:val="0042018A"/>
    <w:rsid w:val="00431DE3"/>
    <w:rsid w:val="00434031"/>
    <w:rsid w:val="004444E4"/>
    <w:rsid w:val="00456ADC"/>
    <w:rsid w:val="004619AE"/>
    <w:rsid w:val="00467CBE"/>
    <w:rsid w:val="00471750"/>
    <w:rsid w:val="00472429"/>
    <w:rsid w:val="00491460"/>
    <w:rsid w:val="00491D6C"/>
    <w:rsid w:val="004A26B0"/>
    <w:rsid w:val="004A390E"/>
    <w:rsid w:val="004A4BFB"/>
    <w:rsid w:val="004B1957"/>
    <w:rsid w:val="004B72F8"/>
    <w:rsid w:val="004C003D"/>
    <w:rsid w:val="004C39CD"/>
    <w:rsid w:val="004D018E"/>
    <w:rsid w:val="004D79A0"/>
    <w:rsid w:val="004E00DB"/>
    <w:rsid w:val="004E18E5"/>
    <w:rsid w:val="004F4786"/>
    <w:rsid w:val="004F7F0F"/>
    <w:rsid w:val="00512F4B"/>
    <w:rsid w:val="00525047"/>
    <w:rsid w:val="00540233"/>
    <w:rsid w:val="005458D7"/>
    <w:rsid w:val="00545E09"/>
    <w:rsid w:val="00561370"/>
    <w:rsid w:val="005700BC"/>
    <w:rsid w:val="0057695B"/>
    <w:rsid w:val="0058586A"/>
    <w:rsid w:val="005901AF"/>
    <w:rsid w:val="0059034C"/>
    <w:rsid w:val="0059504C"/>
    <w:rsid w:val="005A1EE7"/>
    <w:rsid w:val="005A5AC9"/>
    <w:rsid w:val="005B084A"/>
    <w:rsid w:val="005B49EB"/>
    <w:rsid w:val="005B5452"/>
    <w:rsid w:val="005C5B2F"/>
    <w:rsid w:val="005D5605"/>
    <w:rsid w:val="005D79BC"/>
    <w:rsid w:val="005E2544"/>
    <w:rsid w:val="005F0E3A"/>
    <w:rsid w:val="00637B4D"/>
    <w:rsid w:val="00651049"/>
    <w:rsid w:val="00655641"/>
    <w:rsid w:val="00674F63"/>
    <w:rsid w:val="00675493"/>
    <w:rsid w:val="00697B23"/>
    <w:rsid w:val="006A0358"/>
    <w:rsid w:val="006A65D8"/>
    <w:rsid w:val="006A6941"/>
    <w:rsid w:val="006B77EC"/>
    <w:rsid w:val="006B7D5F"/>
    <w:rsid w:val="006D7EA5"/>
    <w:rsid w:val="006E60C9"/>
    <w:rsid w:val="006F07DD"/>
    <w:rsid w:val="00700B54"/>
    <w:rsid w:val="00700C4A"/>
    <w:rsid w:val="0070464A"/>
    <w:rsid w:val="00705F69"/>
    <w:rsid w:val="007248DD"/>
    <w:rsid w:val="00731794"/>
    <w:rsid w:val="007365FA"/>
    <w:rsid w:val="00736AA9"/>
    <w:rsid w:val="00737018"/>
    <w:rsid w:val="0073787D"/>
    <w:rsid w:val="0074716F"/>
    <w:rsid w:val="0076404B"/>
    <w:rsid w:val="007738F7"/>
    <w:rsid w:val="00774B90"/>
    <w:rsid w:val="007A1719"/>
    <w:rsid w:val="007B3247"/>
    <w:rsid w:val="007C0C8C"/>
    <w:rsid w:val="007C1879"/>
    <w:rsid w:val="007D7FAD"/>
    <w:rsid w:val="007E0942"/>
    <w:rsid w:val="007E0EE5"/>
    <w:rsid w:val="007E1419"/>
    <w:rsid w:val="007F6D9D"/>
    <w:rsid w:val="008028F3"/>
    <w:rsid w:val="00802D95"/>
    <w:rsid w:val="00813427"/>
    <w:rsid w:val="00813E03"/>
    <w:rsid w:val="0081688C"/>
    <w:rsid w:val="0082359C"/>
    <w:rsid w:val="008404C8"/>
    <w:rsid w:val="00842965"/>
    <w:rsid w:val="008459E1"/>
    <w:rsid w:val="00871455"/>
    <w:rsid w:val="00877B2D"/>
    <w:rsid w:val="0088224A"/>
    <w:rsid w:val="008879E1"/>
    <w:rsid w:val="00895475"/>
    <w:rsid w:val="008A1E53"/>
    <w:rsid w:val="008A6A6D"/>
    <w:rsid w:val="008B6BA6"/>
    <w:rsid w:val="008D2323"/>
    <w:rsid w:val="008E0AF4"/>
    <w:rsid w:val="008E3BAC"/>
    <w:rsid w:val="008F508D"/>
    <w:rsid w:val="00904C3F"/>
    <w:rsid w:val="00905001"/>
    <w:rsid w:val="00914AF5"/>
    <w:rsid w:val="00917FE1"/>
    <w:rsid w:val="009269ED"/>
    <w:rsid w:val="00930E36"/>
    <w:rsid w:val="00931FCF"/>
    <w:rsid w:val="009332A0"/>
    <w:rsid w:val="009434FC"/>
    <w:rsid w:val="00943AE7"/>
    <w:rsid w:val="009458EF"/>
    <w:rsid w:val="009519AD"/>
    <w:rsid w:val="0095212F"/>
    <w:rsid w:val="00953726"/>
    <w:rsid w:val="00955969"/>
    <w:rsid w:val="00961125"/>
    <w:rsid w:val="00963754"/>
    <w:rsid w:val="009836A5"/>
    <w:rsid w:val="00986A6C"/>
    <w:rsid w:val="0099413A"/>
    <w:rsid w:val="0099551B"/>
    <w:rsid w:val="009A523F"/>
    <w:rsid w:val="009A7A32"/>
    <w:rsid w:val="009B751E"/>
    <w:rsid w:val="009C0C34"/>
    <w:rsid w:val="009C6FC6"/>
    <w:rsid w:val="009D0B2B"/>
    <w:rsid w:val="009D233D"/>
    <w:rsid w:val="009D49C8"/>
    <w:rsid w:val="009E59DC"/>
    <w:rsid w:val="00A17F19"/>
    <w:rsid w:val="00A2140E"/>
    <w:rsid w:val="00A234FF"/>
    <w:rsid w:val="00A2355B"/>
    <w:rsid w:val="00A27DF4"/>
    <w:rsid w:val="00A33E07"/>
    <w:rsid w:val="00A36328"/>
    <w:rsid w:val="00A445EA"/>
    <w:rsid w:val="00A44A1E"/>
    <w:rsid w:val="00A55257"/>
    <w:rsid w:val="00A55F04"/>
    <w:rsid w:val="00A57DEE"/>
    <w:rsid w:val="00A71DA2"/>
    <w:rsid w:val="00A764FA"/>
    <w:rsid w:val="00A82952"/>
    <w:rsid w:val="00A8630E"/>
    <w:rsid w:val="00A914F2"/>
    <w:rsid w:val="00AA7A9A"/>
    <w:rsid w:val="00AB09E7"/>
    <w:rsid w:val="00AC0F70"/>
    <w:rsid w:val="00AC5713"/>
    <w:rsid w:val="00AD63D2"/>
    <w:rsid w:val="00AD6D46"/>
    <w:rsid w:val="00AE0144"/>
    <w:rsid w:val="00AE5BA3"/>
    <w:rsid w:val="00AF2B47"/>
    <w:rsid w:val="00AF6CC0"/>
    <w:rsid w:val="00B26497"/>
    <w:rsid w:val="00B310FB"/>
    <w:rsid w:val="00B400AA"/>
    <w:rsid w:val="00B406E7"/>
    <w:rsid w:val="00B43585"/>
    <w:rsid w:val="00B53F1D"/>
    <w:rsid w:val="00B8329D"/>
    <w:rsid w:val="00B84125"/>
    <w:rsid w:val="00B918C6"/>
    <w:rsid w:val="00B94CE6"/>
    <w:rsid w:val="00B95DD5"/>
    <w:rsid w:val="00B978F7"/>
    <w:rsid w:val="00BA6381"/>
    <w:rsid w:val="00BA797E"/>
    <w:rsid w:val="00BB59E1"/>
    <w:rsid w:val="00BC3024"/>
    <w:rsid w:val="00BC427D"/>
    <w:rsid w:val="00BC66C8"/>
    <w:rsid w:val="00BD0376"/>
    <w:rsid w:val="00BD7F9A"/>
    <w:rsid w:val="00BE2936"/>
    <w:rsid w:val="00BF6D56"/>
    <w:rsid w:val="00C01210"/>
    <w:rsid w:val="00C050E4"/>
    <w:rsid w:val="00C1502C"/>
    <w:rsid w:val="00C246D8"/>
    <w:rsid w:val="00C30E95"/>
    <w:rsid w:val="00C33960"/>
    <w:rsid w:val="00C55A26"/>
    <w:rsid w:val="00C56A06"/>
    <w:rsid w:val="00C61E9D"/>
    <w:rsid w:val="00C6265D"/>
    <w:rsid w:val="00C63DF7"/>
    <w:rsid w:val="00C648F3"/>
    <w:rsid w:val="00C64E03"/>
    <w:rsid w:val="00C6696D"/>
    <w:rsid w:val="00C70B53"/>
    <w:rsid w:val="00C74544"/>
    <w:rsid w:val="00C86BD8"/>
    <w:rsid w:val="00C878C0"/>
    <w:rsid w:val="00C90A84"/>
    <w:rsid w:val="00C96B88"/>
    <w:rsid w:val="00C97915"/>
    <w:rsid w:val="00CA48A9"/>
    <w:rsid w:val="00CB0CBC"/>
    <w:rsid w:val="00CC50C8"/>
    <w:rsid w:val="00CD3187"/>
    <w:rsid w:val="00CD7252"/>
    <w:rsid w:val="00CE1DE1"/>
    <w:rsid w:val="00CE7F42"/>
    <w:rsid w:val="00CF4E30"/>
    <w:rsid w:val="00CF51C2"/>
    <w:rsid w:val="00D12299"/>
    <w:rsid w:val="00D230F1"/>
    <w:rsid w:val="00D43378"/>
    <w:rsid w:val="00D478C4"/>
    <w:rsid w:val="00D47982"/>
    <w:rsid w:val="00D5186F"/>
    <w:rsid w:val="00D545AA"/>
    <w:rsid w:val="00D73512"/>
    <w:rsid w:val="00D944F7"/>
    <w:rsid w:val="00DC28E0"/>
    <w:rsid w:val="00DC74B7"/>
    <w:rsid w:val="00DD0A38"/>
    <w:rsid w:val="00DE00FC"/>
    <w:rsid w:val="00DE3C2C"/>
    <w:rsid w:val="00DF02FE"/>
    <w:rsid w:val="00E013DA"/>
    <w:rsid w:val="00E03A79"/>
    <w:rsid w:val="00E10996"/>
    <w:rsid w:val="00E12319"/>
    <w:rsid w:val="00E152B2"/>
    <w:rsid w:val="00E244EC"/>
    <w:rsid w:val="00E33A2A"/>
    <w:rsid w:val="00E45942"/>
    <w:rsid w:val="00E5116B"/>
    <w:rsid w:val="00E53199"/>
    <w:rsid w:val="00E6215C"/>
    <w:rsid w:val="00E653B5"/>
    <w:rsid w:val="00E774DF"/>
    <w:rsid w:val="00E8311D"/>
    <w:rsid w:val="00E87AEE"/>
    <w:rsid w:val="00E954DC"/>
    <w:rsid w:val="00EA4C0A"/>
    <w:rsid w:val="00EB719E"/>
    <w:rsid w:val="00EB78A5"/>
    <w:rsid w:val="00EC12D0"/>
    <w:rsid w:val="00EC135D"/>
    <w:rsid w:val="00EC6E95"/>
    <w:rsid w:val="00ED4934"/>
    <w:rsid w:val="00EE1208"/>
    <w:rsid w:val="00EE6F63"/>
    <w:rsid w:val="00EF3B7A"/>
    <w:rsid w:val="00F06BE8"/>
    <w:rsid w:val="00F16D4F"/>
    <w:rsid w:val="00F24D16"/>
    <w:rsid w:val="00F2536E"/>
    <w:rsid w:val="00F350F0"/>
    <w:rsid w:val="00F415F3"/>
    <w:rsid w:val="00F469E3"/>
    <w:rsid w:val="00F5295D"/>
    <w:rsid w:val="00F63ED3"/>
    <w:rsid w:val="00F70F71"/>
    <w:rsid w:val="00F71815"/>
    <w:rsid w:val="00F75EE8"/>
    <w:rsid w:val="00F84E4D"/>
    <w:rsid w:val="00F87F6C"/>
    <w:rsid w:val="00F91620"/>
    <w:rsid w:val="00F91F71"/>
    <w:rsid w:val="00F96957"/>
    <w:rsid w:val="00FA5664"/>
    <w:rsid w:val="00FC3B28"/>
    <w:rsid w:val="00FC6AD7"/>
    <w:rsid w:val="00FD317B"/>
    <w:rsid w:val="00FD40B1"/>
    <w:rsid w:val="00FD60A4"/>
    <w:rsid w:val="00FD6B6C"/>
    <w:rsid w:val="00FE6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4340D"/>
  <w15:docId w15:val="{A7F31B02-87B6-8D43-83D9-0F8748CA4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1455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74DA5"/>
    <w:pPr>
      <w:keepNext/>
      <w:keepLines/>
      <w:jc w:val="both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358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A797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BA797E"/>
  </w:style>
  <w:style w:type="paragraph" w:styleId="a6">
    <w:name w:val="footer"/>
    <w:basedOn w:val="a"/>
    <w:link w:val="a7"/>
    <w:uiPriority w:val="99"/>
    <w:unhideWhenUsed/>
    <w:rsid w:val="00BA797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BA797E"/>
  </w:style>
  <w:style w:type="paragraph" w:customStyle="1" w:styleId="s3">
    <w:name w:val="s3"/>
    <w:basedOn w:val="a"/>
    <w:rsid w:val="00CF4E30"/>
    <w:pPr>
      <w:spacing w:before="100" w:beforeAutospacing="1" w:after="100" w:afterAutospacing="1"/>
    </w:pPr>
  </w:style>
  <w:style w:type="character" w:customStyle="1" w:styleId="s2">
    <w:name w:val="s2"/>
    <w:basedOn w:val="a0"/>
    <w:rsid w:val="00CF4E30"/>
  </w:style>
  <w:style w:type="paragraph" w:customStyle="1" w:styleId="s4">
    <w:name w:val="s4"/>
    <w:basedOn w:val="a"/>
    <w:rsid w:val="00CF4E30"/>
    <w:pPr>
      <w:spacing w:before="100" w:beforeAutospacing="1" w:after="100" w:afterAutospacing="1"/>
    </w:pPr>
  </w:style>
  <w:style w:type="paragraph" w:customStyle="1" w:styleId="s6">
    <w:name w:val="s6"/>
    <w:basedOn w:val="a"/>
    <w:rsid w:val="00CF4E30"/>
    <w:pPr>
      <w:spacing w:before="100" w:beforeAutospacing="1" w:after="100" w:afterAutospacing="1"/>
    </w:pPr>
  </w:style>
  <w:style w:type="character" w:customStyle="1" w:styleId="s5">
    <w:name w:val="s5"/>
    <w:basedOn w:val="a0"/>
    <w:rsid w:val="00CF4E30"/>
  </w:style>
  <w:style w:type="paragraph" w:styleId="HTML">
    <w:name w:val="HTML Preformatted"/>
    <w:basedOn w:val="a"/>
    <w:link w:val="HTML0"/>
    <w:uiPriority w:val="99"/>
    <w:semiHidden/>
    <w:unhideWhenUsed/>
    <w:rsid w:val="002F51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F51F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Normal (Web)"/>
    <w:basedOn w:val="a"/>
    <w:uiPriority w:val="99"/>
    <w:semiHidden/>
    <w:unhideWhenUsed/>
    <w:rsid w:val="0059034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59034C"/>
  </w:style>
  <w:style w:type="table" w:styleId="a9">
    <w:name w:val="Table Grid"/>
    <w:basedOn w:val="a1"/>
    <w:uiPriority w:val="39"/>
    <w:rsid w:val="000147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74DA5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3C26AF"/>
    <w:pPr>
      <w:spacing w:before="480" w:line="276" w:lineRule="auto"/>
      <w:jc w:val="left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3C26AF"/>
    <w:pPr>
      <w:spacing w:before="120"/>
    </w:pPr>
    <w:rPr>
      <w:rFonts w:asciiTheme="minorHAnsi" w:hAnsiTheme="minorHAnsi" w:cstheme="minorHAnsi"/>
      <w:b/>
      <w:bCs/>
      <w:i/>
      <w:iCs/>
    </w:rPr>
  </w:style>
  <w:style w:type="character" w:styleId="ab">
    <w:name w:val="Hyperlink"/>
    <w:basedOn w:val="a0"/>
    <w:uiPriority w:val="99"/>
    <w:unhideWhenUsed/>
    <w:rsid w:val="003C26AF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3C26AF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3C26AF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3C26AF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C26AF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C26AF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C26AF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C26A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C26AF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3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9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3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3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084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716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368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920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15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9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509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49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884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5982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1726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8220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auto"/>
                                                <w:left w:val="none" w:sz="0" w:space="0" w:color="auto"/>
                                                <w:bottom w:val="single" w:sz="6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2833108">
                                                  <w:marLeft w:val="0"/>
                                                  <w:marRight w:val="0"/>
                                                  <w:marTop w:val="100"/>
                                                  <w:marBottom w:val="1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65612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18860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0018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83435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8033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100"/>
                                                                      <w:marBottom w:val="1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77396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4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22586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39252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95147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00"/>
                                                                                      <w:marBottom w:val="10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03888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1330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00"/>
                                                                                      <w:marBottom w:val="10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119172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13315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00"/>
                                                                                      <w:marBottom w:val="10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368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2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1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emf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0AFC54D-19B1-F247-9A8E-200EF4FFB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2875</Words>
  <Characters>16394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19231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Лобанов</dc:creator>
  <cp:keywords/>
  <dc:description/>
  <cp:lastModifiedBy>Microsoft Office User</cp:lastModifiedBy>
  <cp:revision>3</cp:revision>
  <cp:lastPrinted>2024-05-01T10:28:00Z</cp:lastPrinted>
  <dcterms:created xsi:type="dcterms:W3CDTF">2024-05-01T10:28:00Z</dcterms:created>
  <dcterms:modified xsi:type="dcterms:W3CDTF">2024-05-01T10:29:00Z</dcterms:modified>
  <cp:category/>
</cp:coreProperties>
</file>